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91713" w14:textId="77777777" w:rsidR="00AD0217" w:rsidRDefault="00880758" w:rsidP="00AD0217">
      <w:pPr>
        <w:spacing w:line="240" w:lineRule="auto"/>
        <w:jc w:val="center"/>
        <w:textAlignment w:val="baseline"/>
      </w:pPr>
      <w:r>
        <w:t>ПОЛОЖЕНИЕ</w:t>
      </w:r>
    </w:p>
    <w:p w14:paraId="03271BC2" w14:textId="77777777" w:rsidR="00AD0217" w:rsidRDefault="00880758" w:rsidP="00AD0217">
      <w:pPr>
        <w:spacing w:line="240" w:lineRule="auto"/>
        <w:jc w:val="center"/>
        <w:textAlignment w:val="baseline"/>
      </w:pPr>
      <w:r>
        <w:t>о проведении конкурса</w:t>
      </w:r>
      <w:r w:rsidR="00AD0217">
        <w:t>-выставки</w:t>
      </w:r>
      <w:r>
        <w:t xml:space="preserve"> детского рисунка</w:t>
      </w:r>
    </w:p>
    <w:p w14:paraId="0E608B84" w14:textId="77777777" w:rsidR="00AD0217" w:rsidRDefault="00880758" w:rsidP="00AD0217">
      <w:pPr>
        <w:spacing w:line="240" w:lineRule="auto"/>
        <w:jc w:val="center"/>
        <w:textAlignment w:val="baseline"/>
        <w:rPr>
          <w:b/>
          <w:bCs/>
        </w:rPr>
      </w:pPr>
      <w:r w:rsidRPr="00EA1813">
        <w:rPr>
          <w:b/>
          <w:bCs/>
        </w:rPr>
        <w:t>«</w:t>
      </w:r>
      <w:r w:rsidR="00DF00E7">
        <w:rPr>
          <w:b/>
          <w:bCs/>
        </w:rPr>
        <w:t>Рисуем ретро-открытки!»</w:t>
      </w:r>
    </w:p>
    <w:p w14:paraId="28D4F69D" w14:textId="77777777" w:rsidR="00EA1813" w:rsidRPr="00EA1813" w:rsidRDefault="00EA1813" w:rsidP="00AD0217">
      <w:pPr>
        <w:spacing w:line="240" w:lineRule="auto"/>
        <w:jc w:val="center"/>
        <w:textAlignment w:val="baseline"/>
        <w:rPr>
          <w:b/>
          <w:bCs/>
        </w:rPr>
      </w:pPr>
    </w:p>
    <w:p w14:paraId="0D059D3C" w14:textId="77777777" w:rsidR="00AD0217" w:rsidRPr="00906DCE" w:rsidRDefault="00880758" w:rsidP="00880758">
      <w:pPr>
        <w:spacing w:line="240" w:lineRule="auto"/>
        <w:textAlignment w:val="baseline"/>
        <w:rPr>
          <w:b/>
          <w:bCs/>
        </w:rPr>
      </w:pPr>
      <w:r w:rsidRPr="00906DCE">
        <w:rPr>
          <w:b/>
          <w:bCs/>
        </w:rPr>
        <w:t xml:space="preserve">1. ОБЩИЕ ПОЛОЖЕНИЯ </w:t>
      </w:r>
    </w:p>
    <w:p w14:paraId="2B6DC31E" w14:textId="77777777" w:rsidR="00AD0217" w:rsidRDefault="00880758" w:rsidP="00F14792">
      <w:pPr>
        <w:spacing w:line="240" w:lineRule="auto"/>
        <w:jc w:val="both"/>
        <w:textAlignment w:val="baseline"/>
      </w:pPr>
      <w:r>
        <w:t xml:space="preserve">1.1. Настоящее Положение (далее – Положение) определяет </w:t>
      </w:r>
      <w:r w:rsidR="00AD0217">
        <w:t xml:space="preserve">цели, задачи, </w:t>
      </w:r>
      <w:r>
        <w:t>порядок</w:t>
      </w:r>
      <w:r w:rsidR="00AD0217">
        <w:t xml:space="preserve"> организации, сроки</w:t>
      </w:r>
      <w:r>
        <w:t xml:space="preserve"> проведения</w:t>
      </w:r>
      <w:r w:rsidR="00AD0217">
        <w:t>, требования и критерии оценки представленных работ, условия определения и награждение победителей</w:t>
      </w:r>
      <w:r>
        <w:t xml:space="preserve"> </w:t>
      </w:r>
      <w:r w:rsidR="00AD0217">
        <w:t xml:space="preserve">конкурса-выставки </w:t>
      </w:r>
      <w:r w:rsidR="00DF00E7">
        <w:t>«Рисуем ретро-открытки»</w:t>
      </w:r>
      <w:r>
        <w:t xml:space="preserve"> (далее – Конкурс). </w:t>
      </w:r>
    </w:p>
    <w:p w14:paraId="2CE311D8" w14:textId="77777777" w:rsidR="00AD0217" w:rsidRDefault="00880758" w:rsidP="00F14792">
      <w:pPr>
        <w:spacing w:line="240" w:lineRule="auto"/>
        <w:jc w:val="both"/>
        <w:textAlignment w:val="baseline"/>
      </w:pPr>
      <w:r>
        <w:t xml:space="preserve">1.2. Учредителем и организатором Конкурса выступает </w:t>
      </w:r>
      <w:r w:rsidR="00AD0217">
        <w:t>Муниципальное бюджетное учреждение культуры «Государственный ордена Почета музей А.М. Горького»</w:t>
      </w:r>
      <w:r>
        <w:t xml:space="preserve"> (далее – Организатор). </w:t>
      </w:r>
    </w:p>
    <w:p w14:paraId="1E304AEF" w14:textId="77777777" w:rsidR="00AD0217" w:rsidRDefault="00880758" w:rsidP="00F14792">
      <w:pPr>
        <w:spacing w:line="240" w:lineRule="auto"/>
        <w:jc w:val="both"/>
        <w:textAlignment w:val="baseline"/>
      </w:pPr>
      <w:r w:rsidRPr="00F14792">
        <w:t xml:space="preserve">1.3 Партнёры конкурса: </w:t>
      </w:r>
      <w:r w:rsidR="00F14792">
        <w:t xml:space="preserve">Муниципальное бюджетное  </w:t>
      </w:r>
      <w:r w:rsidR="00F14792" w:rsidRPr="00F14792">
        <w:t xml:space="preserve"> </w:t>
      </w:r>
      <w:r w:rsidR="00F14792">
        <w:t xml:space="preserve">учреждение культуры </w:t>
      </w:r>
      <w:r w:rsidR="00F14792" w:rsidRPr="00E93CBE">
        <w:t>«Детский театр «Вера»»</w:t>
      </w:r>
    </w:p>
    <w:p w14:paraId="3DB786E5" w14:textId="77777777" w:rsidR="00AD0217" w:rsidRDefault="00880758" w:rsidP="00F14792">
      <w:pPr>
        <w:spacing w:line="240" w:lineRule="auto"/>
        <w:jc w:val="both"/>
        <w:textAlignment w:val="baseline"/>
      </w:pPr>
      <w:r>
        <w:t xml:space="preserve">1.4. Информация о конкурсе размещается на официальном сайте </w:t>
      </w:r>
      <w:r w:rsidR="00AD0217" w:rsidRPr="00AD0217">
        <w:t xml:space="preserve">museumgorkogo.ru </w:t>
      </w:r>
      <w:r>
        <w:t xml:space="preserve">(далее – Сайт). </w:t>
      </w:r>
    </w:p>
    <w:p w14:paraId="44BED163" w14:textId="77777777" w:rsidR="00880758" w:rsidRDefault="00880758" w:rsidP="00F14792">
      <w:pPr>
        <w:spacing w:line="240" w:lineRule="auto"/>
        <w:jc w:val="both"/>
        <w:textAlignment w:val="baseline"/>
      </w:pPr>
      <w:r>
        <w:t>1.5. Организатор вправе вносить любые изменения и дополнения в настоящее Положение, донося их посредством публикации на Сайте.</w:t>
      </w:r>
    </w:p>
    <w:p w14:paraId="6773A6C4" w14:textId="77777777" w:rsidR="00153D35" w:rsidRPr="00906DCE" w:rsidRDefault="00153D35" w:rsidP="00F14792">
      <w:pPr>
        <w:spacing w:line="240" w:lineRule="auto"/>
        <w:jc w:val="both"/>
        <w:textAlignment w:val="baseline"/>
        <w:rPr>
          <w:b/>
          <w:bCs/>
        </w:rPr>
      </w:pPr>
      <w:r w:rsidRPr="00906DCE">
        <w:rPr>
          <w:b/>
          <w:bCs/>
        </w:rPr>
        <w:t xml:space="preserve">2. </w:t>
      </w:r>
      <w:r w:rsidR="00906DCE" w:rsidRPr="00906DCE">
        <w:rPr>
          <w:b/>
          <w:bCs/>
        </w:rPr>
        <w:t xml:space="preserve">ЦЕЛИ И ЗАДАЧИ </w:t>
      </w:r>
    </w:p>
    <w:p w14:paraId="5AD1AB4E" w14:textId="77777777" w:rsidR="00153D35" w:rsidRDefault="00153D35" w:rsidP="00F14792">
      <w:pPr>
        <w:spacing w:line="240" w:lineRule="auto"/>
        <w:jc w:val="both"/>
        <w:textAlignment w:val="baseline"/>
      </w:pPr>
      <w:r w:rsidRPr="00E93CBE">
        <w:t>2.1. Цель</w:t>
      </w:r>
      <w:r w:rsidR="00F14792" w:rsidRPr="00E93CBE">
        <w:t xml:space="preserve"> конкурса –</w:t>
      </w:r>
      <w:r w:rsidRPr="00E93CBE">
        <w:t xml:space="preserve"> создание </w:t>
      </w:r>
      <w:r w:rsidR="00104350" w:rsidRPr="00E93CBE">
        <w:t xml:space="preserve">мотивационных </w:t>
      </w:r>
      <w:r w:rsidRPr="00E93CBE">
        <w:t>условий для занятий художественной деятельностью,</w:t>
      </w:r>
      <w:r>
        <w:t xml:space="preserve"> поддержка молодых талантов в области изобразительного творчества, стимулирование детей и подростков для раскрытия их индивидуальности, инициативности и творческих способностей. </w:t>
      </w:r>
    </w:p>
    <w:p w14:paraId="38A5C413" w14:textId="77777777" w:rsidR="00153D35" w:rsidRPr="00F14792" w:rsidRDefault="00153D35" w:rsidP="00F14792">
      <w:pPr>
        <w:spacing w:line="240" w:lineRule="auto"/>
        <w:jc w:val="both"/>
        <w:textAlignment w:val="baseline"/>
      </w:pPr>
      <w:r w:rsidRPr="00F14792">
        <w:t>2.2. Задачи:</w:t>
      </w:r>
    </w:p>
    <w:p w14:paraId="4A5FE697" w14:textId="77777777" w:rsidR="00153D35" w:rsidRPr="00F14792" w:rsidRDefault="00153D35" w:rsidP="00F14792">
      <w:pPr>
        <w:spacing w:line="240" w:lineRule="auto"/>
        <w:jc w:val="both"/>
        <w:textAlignment w:val="baseline"/>
      </w:pPr>
      <w:r w:rsidRPr="00F14792">
        <w:t>– содействие развитию интеллектуально-творческого потенциала личности ребенка через изобразительное искусство;</w:t>
      </w:r>
    </w:p>
    <w:p w14:paraId="5C1E18F4" w14:textId="77777777" w:rsidR="00153D35" w:rsidRPr="00F14792" w:rsidRDefault="00153D35" w:rsidP="00F14792">
      <w:pPr>
        <w:spacing w:line="240" w:lineRule="auto"/>
        <w:jc w:val="both"/>
        <w:textAlignment w:val="baseline"/>
      </w:pPr>
      <w:r w:rsidRPr="00F14792">
        <w:t xml:space="preserve">– </w:t>
      </w:r>
      <w:r w:rsidR="00906DCE" w:rsidRPr="00F14792">
        <w:t>выявление лучших художественных работ по заявленной теме;</w:t>
      </w:r>
    </w:p>
    <w:p w14:paraId="09B02A47" w14:textId="77777777" w:rsidR="00153D35" w:rsidRDefault="00153D35" w:rsidP="00F14792">
      <w:pPr>
        <w:spacing w:line="240" w:lineRule="auto"/>
        <w:jc w:val="both"/>
        <w:textAlignment w:val="baseline"/>
      </w:pPr>
      <w:r w:rsidRPr="00F14792">
        <w:t xml:space="preserve">– </w:t>
      </w:r>
      <w:r w:rsidR="00906DCE" w:rsidRPr="00F14792">
        <w:t>популяризация детского творчества посредством организации выставки лучших конкурсных работ.</w:t>
      </w:r>
    </w:p>
    <w:p w14:paraId="46528CE8" w14:textId="77777777" w:rsidR="00153D35" w:rsidRPr="00906DCE" w:rsidRDefault="00906DCE" w:rsidP="00F14792">
      <w:pPr>
        <w:spacing w:line="240" w:lineRule="auto"/>
        <w:jc w:val="both"/>
        <w:textAlignment w:val="baseline"/>
        <w:rPr>
          <w:b/>
          <w:bCs/>
        </w:rPr>
      </w:pPr>
      <w:r w:rsidRPr="00906DCE">
        <w:rPr>
          <w:b/>
          <w:bCs/>
        </w:rPr>
        <w:t xml:space="preserve">3. ТЕМАТИКА КОНКУРСА </w:t>
      </w:r>
    </w:p>
    <w:p w14:paraId="67F47313" w14:textId="77777777" w:rsidR="00880758" w:rsidRPr="00516C66" w:rsidRDefault="00153D35" w:rsidP="00F14792">
      <w:pPr>
        <w:spacing w:line="240" w:lineRule="auto"/>
        <w:jc w:val="both"/>
        <w:textAlignment w:val="baseline"/>
        <w:rPr>
          <w:rFonts w:cs="Times New Roman"/>
        </w:rPr>
      </w:pPr>
      <w:r w:rsidRPr="00E93CBE">
        <w:rPr>
          <w:rFonts w:cs="Times New Roman"/>
        </w:rPr>
        <w:t>3.1. Тема Конкурса – «</w:t>
      </w:r>
      <w:r w:rsidR="00DF00E7" w:rsidRPr="00E93CBE">
        <w:rPr>
          <w:rStyle w:val="a4"/>
          <w:rFonts w:cs="Times New Roman"/>
          <w:color w:val="212529"/>
          <w:shd w:val="clear" w:color="auto" w:fill="FFFFFF"/>
        </w:rPr>
        <w:t>Советская новогодняя иллюстрация»</w:t>
      </w:r>
      <w:r w:rsidR="00906DCE" w:rsidRPr="00E93CBE">
        <w:rPr>
          <w:rFonts w:cs="Times New Roman"/>
        </w:rPr>
        <w:t xml:space="preserve"> </w:t>
      </w:r>
      <w:r w:rsidRPr="00E93CBE">
        <w:rPr>
          <w:rFonts w:cs="Times New Roman"/>
        </w:rPr>
        <w:t xml:space="preserve">(далее – Тема). </w:t>
      </w:r>
      <w:r w:rsidR="00516C66" w:rsidRPr="00E93CBE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Участникам предлагается изобразить</w:t>
      </w:r>
      <w:r w:rsidR="00516C66" w:rsidRPr="00E93CBE">
        <w:rPr>
          <w:rFonts w:cs="Times New Roman"/>
          <w:b/>
          <w:bCs/>
          <w:color w:val="000000" w:themeColor="text1"/>
          <w:shd w:val="clear" w:color="auto" w:fill="FFFFFF"/>
        </w:rPr>
        <w:t> </w:t>
      </w:r>
      <w:r w:rsidR="00516C66" w:rsidRPr="00E93CBE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оригинальную новогоднюю иллюстрацию</w:t>
      </w:r>
      <w:r w:rsidR="00516C66" w:rsidRPr="00E93CBE">
        <w:rPr>
          <w:rFonts w:cs="Times New Roman"/>
          <w:color w:val="000000" w:themeColor="text1"/>
          <w:shd w:val="clear" w:color="auto" w:fill="FFFFFF"/>
        </w:rPr>
        <w:t>, выполненную </w:t>
      </w:r>
      <w:r w:rsidR="00516C66" w:rsidRPr="00E93CBE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в стилистике советских новогодних открыток</w:t>
      </w:r>
      <w:r w:rsidR="00516C66" w:rsidRPr="00E93CBE">
        <w:rPr>
          <w:rFonts w:cs="Times New Roman"/>
          <w:b/>
          <w:bCs/>
          <w:color w:val="000000" w:themeColor="text1"/>
          <w:shd w:val="clear" w:color="auto" w:fill="FFFFFF"/>
        </w:rPr>
        <w:t> </w:t>
      </w:r>
      <w:r w:rsidR="00516C66" w:rsidRPr="00E93CBE">
        <w:rPr>
          <w:rFonts w:cs="Times New Roman"/>
          <w:color w:val="000000" w:themeColor="text1"/>
          <w:shd w:val="clear" w:color="auto" w:fill="FFFFFF"/>
        </w:rPr>
        <w:t>(1950–1980-х годов), но с </w:t>
      </w:r>
      <w:r w:rsidR="00516C66" w:rsidRPr="00E93CBE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собственным, уникальным сюжетом</w:t>
      </w:r>
      <w:r w:rsidR="00516C66" w:rsidRPr="00E93CBE">
        <w:rPr>
          <w:rFonts w:cs="Times New Roman"/>
          <w:b/>
          <w:bCs/>
          <w:color w:val="000000" w:themeColor="text1"/>
          <w:shd w:val="clear" w:color="auto" w:fill="FFFFFF"/>
        </w:rPr>
        <w:t>.</w:t>
      </w:r>
    </w:p>
    <w:p w14:paraId="27EF9518" w14:textId="77777777" w:rsidR="005D5890" w:rsidRPr="005D5890" w:rsidRDefault="005D5890" w:rsidP="00F14792">
      <w:pPr>
        <w:spacing w:line="240" w:lineRule="auto"/>
        <w:jc w:val="both"/>
        <w:textAlignment w:val="baseline"/>
        <w:rPr>
          <w:b/>
          <w:bCs/>
        </w:rPr>
      </w:pPr>
      <w:r w:rsidRPr="005D5890">
        <w:rPr>
          <w:b/>
          <w:bCs/>
        </w:rPr>
        <w:t>4. УСЛОВИЯ УЧАСТИЯ</w:t>
      </w:r>
    </w:p>
    <w:p w14:paraId="2D37707E" w14:textId="77777777" w:rsidR="005D5890" w:rsidRPr="00EC1BDE" w:rsidRDefault="005D5890" w:rsidP="00F14792">
      <w:pPr>
        <w:spacing w:line="240" w:lineRule="auto"/>
        <w:jc w:val="both"/>
        <w:textAlignment w:val="baseline"/>
        <w:rPr>
          <w:color w:val="000000" w:themeColor="text1"/>
        </w:rPr>
      </w:pPr>
      <w:r>
        <w:t xml:space="preserve">4.1. Рисунок должен быть выполнен любыми художественными материалами: акварель, гуашь, акрил, масло, карандаши на холсте, картоне или плотной </w:t>
      </w:r>
      <w:r w:rsidRPr="00EC1BDE">
        <w:rPr>
          <w:color w:val="000000" w:themeColor="text1"/>
        </w:rPr>
        <w:t>бумаге для рисования формата А4</w:t>
      </w:r>
      <w:r w:rsidR="00F65197" w:rsidRPr="00EC1BDE">
        <w:rPr>
          <w:color w:val="000000" w:themeColor="text1"/>
        </w:rPr>
        <w:t xml:space="preserve"> и А3</w:t>
      </w:r>
      <w:r w:rsidRPr="00EC1BDE">
        <w:rPr>
          <w:color w:val="000000" w:themeColor="text1"/>
        </w:rPr>
        <w:t xml:space="preserve"> (п. 6.1.) </w:t>
      </w:r>
    </w:p>
    <w:p w14:paraId="42E36325" w14:textId="77777777" w:rsidR="005D5890" w:rsidRPr="00EC1BDE" w:rsidRDefault="005D5890" w:rsidP="00F14792">
      <w:pPr>
        <w:spacing w:line="240" w:lineRule="auto"/>
        <w:jc w:val="both"/>
        <w:textAlignment w:val="baseline"/>
        <w:rPr>
          <w:color w:val="000000" w:themeColor="text1"/>
        </w:rPr>
      </w:pPr>
      <w:r w:rsidRPr="00EC1BDE">
        <w:rPr>
          <w:color w:val="000000" w:themeColor="text1"/>
        </w:rPr>
        <w:t xml:space="preserve">4.2. Для участия необходимо </w:t>
      </w:r>
      <w:r w:rsidR="00F65197" w:rsidRPr="00EC1BDE">
        <w:rPr>
          <w:color w:val="000000" w:themeColor="text1"/>
        </w:rPr>
        <w:t>заполнить заявку на участие в конкурсе и</w:t>
      </w:r>
      <w:r w:rsidRPr="00EC1BDE">
        <w:rPr>
          <w:color w:val="000000" w:themeColor="text1"/>
        </w:rPr>
        <w:t xml:space="preserve"> </w:t>
      </w:r>
      <w:r w:rsidR="00F65197" w:rsidRPr="00EC1BDE">
        <w:rPr>
          <w:color w:val="000000" w:themeColor="text1"/>
        </w:rPr>
        <w:t xml:space="preserve">отправить </w:t>
      </w:r>
      <w:r w:rsidRPr="00EC1BDE">
        <w:rPr>
          <w:color w:val="000000" w:themeColor="text1"/>
        </w:rPr>
        <w:t xml:space="preserve">электронную копию работы </w:t>
      </w:r>
      <w:r w:rsidR="00F65197" w:rsidRPr="00EC1BDE">
        <w:rPr>
          <w:color w:val="000000" w:themeColor="text1"/>
        </w:rPr>
        <w:t>на электронный адрес музея (п.5.5</w:t>
      </w:r>
      <w:r w:rsidR="00EC1BDE" w:rsidRPr="00EC1BDE">
        <w:rPr>
          <w:color w:val="000000" w:themeColor="text1"/>
        </w:rPr>
        <w:t>.</w:t>
      </w:r>
      <w:r w:rsidR="00F65197" w:rsidRPr="00EC1BDE">
        <w:rPr>
          <w:color w:val="000000" w:themeColor="text1"/>
        </w:rPr>
        <w:t>)</w:t>
      </w:r>
    </w:p>
    <w:p w14:paraId="285F6653" w14:textId="77777777" w:rsidR="005D5890" w:rsidRDefault="005D5890" w:rsidP="00F14792">
      <w:pPr>
        <w:spacing w:line="240" w:lineRule="auto"/>
        <w:jc w:val="both"/>
        <w:textAlignment w:val="baseline"/>
      </w:pPr>
      <w:r>
        <w:t xml:space="preserve">4.3. Подать заявку на участие в Конкурсе может любой желающий, проживающий в г. Нижний Новгород или Нижегородской области, занимающийся изобразительным искусством самостоятельно, в дошкольных образовательных учреждениях, художественных кружках и студиях, в художественных школах и школах искусств, в академических </w:t>
      </w:r>
      <w:r>
        <w:lastRenderedPageBreak/>
        <w:t xml:space="preserve">художественных лицеях и других профессиональных образовательных учреждениях изобразительного искусства. </w:t>
      </w:r>
    </w:p>
    <w:p w14:paraId="6EE5367F" w14:textId="77777777" w:rsidR="00EC1BDE" w:rsidRDefault="00EC1BDE" w:rsidP="00F14792">
      <w:pPr>
        <w:spacing w:line="240" w:lineRule="auto"/>
        <w:jc w:val="both"/>
        <w:textAlignment w:val="baseline"/>
      </w:pPr>
      <w:r>
        <w:t xml:space="preserve">4.4. Заявку Участника, возраст которого менее 14 лет, заполняет его законный представитель (один из родителей, усыновитель или опекун). От 1 (одного) Участника принимается 1 (одна) Работа для участия в конкурсе с одной электронной почты, указанной в регистрационном бланке Участника. </w:t>
      </w:r>
    </w:p>
    <w:p w14:paraId="6A6896C0" w14:textId="77777777" w:rsidR="00EC1BDE" w:rsidRDefault="00EC1BDE" w:rsidP="00F14792">
      <w:pPr>
        <w:spacing w:line="240" w:lineRule="auto"/>
        <w:jc w:val="both"/>
        <w:textAlignment w:val="baseline"/>
      </w:pPr>
      <w:r>
        <w:t>4.5. Также заявку на участие от лица ребенка по согласию родителя или законного представителя может подать Педагог. От 1 (одного) Педагога может быть подано неограниченное количество работ от разных учеников с одной электронной почты, указанной в регистрационном бланке Участника. Подавая заявку на участие в конкурсе от лица ученика, Педагог выступает в качестве представителя ребенка, несет ответственность за предоставленные материалы и урегулирование всех претензий, в случае их возникновения. При регистрации заявки необходимо приложить фото или скан- копию согласия законного представителя ребенка (один из родителей, усыновитель или опекун) на участие в Конкурсе. Вместе с электронной копией работы Участника, Педагог предоставляет свои персональные данные и персональные данные Участника, как единственного автора и правообладателя Работы.</w:t>
      </w:r>
    </w:p>
    <w:p w14:paraId="496C4440" w14:textId="77777777" w:rsidR="00EC1BDE" w:rsidRDefault="00EC1BDE" w:rsidP="00F14792">
      <w:pPr>
        <w:spacing w:line="240" w:lineRule="auto"/>
        <w:jc w:val="both"/>
        <w:textAlignment w:val="baseline"/>
      </w:pPr>
      <w:r>
        <w:t>4.6. Заполняя регистрационную форму, Участник или его законный представитель соглашается с условиями, указанными на странице Конкурса и в данном Положении.</w:t>
      </w:r>
    </w:p>
    <w:p w14:paraId="598338CB" w14:textId="77777777" w:rsidR="00EC1BDE" w:rsidRDefault="00EC1BDE" w:rsidP="00F14792">
      <w:pPr>
        <w:spacing w:line="240" w:lineRule="auto"/>
        <w:jc w:val="both"/>
        <w:textAlignment w:val="baseline"/>
      </w:pPr>
      <w:r>
        <w:t>4.7. Для Участников Конкурса при регистрации заявки необходимо приложить фото или скан- копию согласия законного представителя на участие в Конкурсе.</w:t>
      </w:r>
    </w:p>
    <w:p w14:paraId="1A26B304" w14:textId="77777777" w:rsidR="006F6C64" w:rsidRPr="006F6C64" w:rsidRDefault="006F6C64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>
        <w:t>4.4.</w:t>
      </w:r>
      <w:r w:rsidRPr="006F6C64"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  <w:t xml:space="preserve"> </w:t>
      </w:r>
      <w:r w:rsidRPr="006F6C64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Участники гарантируют подлинность авторства предоставляемых на Конкурс работ. Рисунок должен быть новым, нигде ранее не выставлявшимся, не участвовавшим в других конкурсах, не заимствованным из других источников.</w:t>
      </w:r>
    </w:p>
    <w:p w14:paraId="59AE702D" w14:textId="77777777" w:rsidR="006F6C64" w:rsidRPr="006F6C64" w:rsidRDefault="006F6C64" w:rsidP="00F14792">
      <w:pPr>
        <w:spacing w:line="240" w:lineRule="auto"/>
        <w:jc w:val="both"/>
        <w:textAlignment w:val="baseline"/>
        <w:rPr>
          <w:rFonts w:cs="Times New Roman"/>
          <w:color w:val="000000" w:themeColor="text1"/>
          <w:szCs w:val="28"/>
        </w:rPr>
      </w:pPr>
      <w:r w:rsidRPr="006F6C64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4.5. Работы, подготовленные и присланные на Конкурс с нарушением требований настоящего Положения, конкурсной комиссией не рассматриваются.</w:t>
      </w:r>
    </w:p>
    <w:p w14:paraId="14125261" w14:textId="77777777" w:rsidR="006F6C64" w:rsidRDefault="005D5890" w:rsidP="00F14792">
      <w:pPr>
        <w:spacing w:line="240" w:lineRule="auto"/>
        <w:jc w:val="both"/>
        <w:textAlignment w:val="baseline"/>
      </w:pPr>
      <w:r>
        <w:t>4.</w:t>
      </w:r>
      <w:r w:rsidR="006F6C64">
        <w:t>6</w:t>
      </w:r>
      <w:r>
        <w:t xml:space="preserve">. Возраст Участников: от </w:t>
      </w:r>
      <w:r w:rsidR="00516C66">
        <w:t>7</w:t>
      </w:r>
      <w:r>
        <w:t xml:space="preserve"> до 1</w:t>
      </w:r>
      <w:r w:rsidR="00516C66">
        <w:t>6</w:t>
      </w:r>
      <w:r>
        <w:t xml:space="preserve"> лет включительно. </w:t>
      </w:r>
    </w:p>
    <w:p w14:paraId="1DEF1986" w14:textId="77777777" w:rsidR="005D5890" w:rsidRPr="00880758" w:rsidRDefault="005D5890" w:rsidP="00F14792">
      <w:pPr>
        <w:spacing w:line="240" w:lineRule="auto"/>
        <w:jc w:val="both"/>
        <w:textAlignment w:val="baseline"/>
        <w:rPr>
          <w:rFonts w:eastAsia="Times New Roman" w:cs="Times New Roman"/>
          <w:color w:val="132141"/>
          <w:kern w:val="0"/>
          <w:sz w:val="24"/>
          <w:szCs w:val="24"/>
          <w:lang w:eastAsia="ru-RU"/>
        </w:rPr>
      </w:pPr>
      <w:r>
        <w:t>4.</w:t>
      </w:r>
      <w:r w:rsidR="006F6C64">
        <w:t>7</w:t>
      </w:r>
      <w:r>
        <w:t xml:space="preserve">. Конкурс проводится в </w:t>
      </w:r>
      <w:r w:rsidR="006F6C64">
        <w:t>трех</w:t>
      </w:r>
      <w:r>
        <w:t xml:space="preserve"> возрастных группах:</w:t>
      </w:r>
    </w:p>
    <w:p w14:paraId="78B2EBB0" w14:textId="77777777" w:rsidR="006F6C64" w:rsidRDefault="006F6C64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младшая (7-10 лет включительно); </w:t>
      </w:r>
    </w:p>
    <w:p w14:paraId="0308C01E" w14:textId="77777777" w:rsidR="006F6C64" w:rsidRDefault="006F6C64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средняя (11-13 лет включительно); </w:t>
      </w:r>
    </w:p>
    <w:p w14:paraId="01BEF813" w14:textId="77777777" w:rsidR="006F6C64" w:rsidRDefault="006F6C64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старшая (14-16 лет включительно). </w:t>
      </w:r>
    </w:p>
    <w:p w14:paraId="163F94B9" w14:textId="77777777" w:rsidR="00880758" w:rsidRPr="00880758" w:rsidRDefault="006F6C64" w:rsidP="00F14792">
      <w:pPr>
        <w:spacing w:line="240" w:lineRule="auto"/>
        <w:jc w:val="both"/>
        <w:textAlignment w:val="baseline"/>
        <w:rPr>
          <w:rFonts w:eastAsia="Times New Roman" w:cs="Times New Roman"/>
          <w:color w:val="132141"/>
          <w:kern w:val="0"/>
          <w:sz w:val="24"/>
          <w:szCs w:val="24"/>
          <w:lang w:eastAsia="ru-RU"/>
        </w:rPr>
      </w:pPr>
      <w:r>
        <w:t xml:space="preserve">Учитывается возраст конкурсантов (количество полных лет) по состоянию на </w:t>
      </w:r>
      <w:r w:rsidR="00F14792">
        <w:t>0</w:t>
      </w:r>
      <w:r w:rsidRPr="00F14792">
        <w:t>1 мая 202</w:t>
      </w:r>
      <w:r w:rsidR="00516C66">
        <w:t>6</w:t>
      </w:r>
      <w:r w:rsidRPr="00F14792">
        <w:t xml:space="preserve"> года.</w:t>
      </w:r>
    </w:p>
    <w:p w14:paraId="203940F1" w14:textId="77777777" w:rsidR="006F6C64" w:rsidRDefault="006F6C64" w:rsidP="00F14792">
      <w:pPr>
        <w:spacing w:before="225" w:after="225" w:line="240" w:lineRule="auto"/>
        <w:jc w:val="both"/>
        <w:textAlignment w:val="baseline"/>
      </w:pPr>
      <w:r w:rsidRPr="006F6C64">
        <w:rPr>
          <w:b/>
          <w:bCs/>
        </w:rPr>
        <w:t xml:space="preserve">5. СРОКИ </w:t>
      </w:r>
      <w:r w:rsidR="00A055AE">
        <w:rPr>
          <w:b/>
          <w:bCs/>
        </w:rPr>
        <w:t xml:space="preserve">И ЭТАПЫ </w:t>
      </w:r>
      <w:r w:rsidRPr="006F6C64">
        <w:rPr>
          <w:b/>
          <w:bCs/>
        </w:rPr>
        <w:t>ПРОВЕДЕНИЯ КОНКУРСА</w:t>
      </w:r>
      <w:r>
        <w:t xml:space="preserve"> </w:t>
      </w:r>
    </w:p>
    <w:p w14:paraId="4F7D1132" w14:textId="77777777" w:rsidR="00A055AE" w:rsidRPr="00E93CBE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Конкурс проводится </w:t>
      </w:r>
      <w:r w:rsidR="00104350"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с </w:t>
      </w:r>
      <w:r w:rsid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01 марта</w:t>
      </w:r>
      <w:r w:rsidR="00516C66"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</w:t>
      </w:r>
      <w:r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по </w:t>
      </w:r>
      <w:r w:rsid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0</w:t>
      </w:r>
      <w:r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1 </w:t>
      </w:r>
      <w:r w:rsidR="00F14792"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июня</w:t>
      </w:r>
      <w:r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202</w:t>
      </w:r>
      <w:r w:rsidR="00516C66"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6</w:t>
      </w:r>
      <w:r w:rsidRPr="00E93CBE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года.</w:t>
      </w:r>
    </w:p>
    <w:p w14:paraId="0C0982E9" w14:textId="77777777" w:rsidR="00880758" w:rsidRPr="00E93CBE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E93CBE">
        <w:rPr>
          <w:rFonts w:eastAsia="Times New Roman" w:cs="Times New Roman"/>
          <w:color w:val="132141"/>
          <w:kern w:val="0"/>
          <w:szCs w:val="28"/>
          <w:lang w:eastAsia="ru-RU"/>
        </w:rPr>
        <w:t xml:space="preserve">5.1. 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Прием заявок и конкурсных работ: </w:t>
      </w:r>
      <w:r w:rsid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01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</w:t>
      </w:r>
      <w:r w:rsid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Pr="00E93CBE">
        <w:rPr>
          <w:rFonts w:cs="Times New Roman"/>
          <w:color w:val="000000" w:themeColor="text1"/>
          <w:szCs w:val="28"/>
        </w:rPr>
        <w:t>–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29.0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г.</w:t>
      </w:r>
      <w:r w:rsidR="00880758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</w:t>
      </w:r>
    </w:p>
    <w:p w14:paraId="63EFCCA8" w14:textId="77777777" w:rsidR="00880758" w:rsidRPr="00E93CBE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5.2. Оценка конкурсных работ, подведение итогов: 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30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880758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Pr="00E93CBE">
        <w:rPr>
          <w:rFonts w:cs="Times New Roman"/>
          <w:color w:val="000000" w:themeColor="text1"/>
          <w:szCs w:val="28"/>
        </w:rPr>
        <w:t>–</w:t>
      </w:r>
      <w:r w:rsidR="00880758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19</w:t>
      </w:r>
      <w:r w:rsidR="006F6C64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.05.</w:t>
      </w:r>
      <w:r w:rsidR="00880758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202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880758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г.</w:t>
      </w:r>
    </w:p>
    <w:p w14:paraId="018B22B9" w14:textId="77777777" w:rsidR="00A055AE" w:rsidRPr="00F14792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5.3. Информирование о результатах конкурса: 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20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.05</w:t>
      </w:r>
      <w:r w:rsidR="00845F9A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.2025 г.</w:t>
      </w:r>
    </w:p>
    <w:p w14:paraId="51BFD6F1" w14:textId="77777777" w:rsidR="00F14792" w:rsidRPr="00E93CBE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F14792">
        <w:rPr>
          <w:rFonts w:eastAsia="Times New Roman" w:cs="Times New Roman"/>
          <w:color w:val="000000" w:themeColor="text1"/>
          <w:kern w:val="0"/>
          <w:szCs w:val="28"/>
          <w:lang w:eastAsia="ru-RU"/>
        </w:rPr>
        <w:lastRenderedPageBreak/>
        <w:t>5.4</w:t>
      </w: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. </w:t>
      </w:r>
      <w:r w:rsidR="00104350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Выставка работ откроется в первый день работы Всероссийского фестиваля «Детство».</w:t>
      </w: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="00104350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Н</w:t>
      </w: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аграждение победителей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="00104350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состоится на торжественной церемонии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="00104350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за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крытия Всероссийского фестиваля «Детство» </w:t>
      </w:r>
      <w:r w:rsidR="00104350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10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июня 202</w:t>
      </w:r>
      <w:r w:rsidR="00516C66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F14792"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года.</w:t>
      </w:r>
    </w:p>
    <w:p w14:paraId="47A5BD2F" w14:textId="77777777" w:rsidR="00880758" w:rsidRDefault="00F65197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E93CBE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Место и время будет сообщено дополнительно.</w:t>
      </w:r>
    </w:p>
    <w:p w14:paraId="3C578D04" w14:textId="77777777" w:rsidR="00D909A8" w:rsidRDefault="00F65197" w:rsidP="00F14792">
      <w:pPr>
        <w:spacing w:line="240" w:lineRule="auto"/>
        <w:jc w:val="both"/>
        <w:textAlignment w:val="baseline"/>
      </w:pP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5.5. </w:t>
      </w:r>
      <w:r w:rsidR="00D909A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На первом этапе конкурс</w:t>
      </w:r>
      <w:r w:rsidR="00554DC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а</w:t>
      </w:r>
      <w:r w:rsidR="00D909A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работы принимаются</w:t>
      </w: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в электронном виде в </w:t>
      </w:r>
      <w:r w:rsidRPr="00554DC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формате </w:t>
      </w:r>
      <w:r w:rsidRPr="00554DCD">
        <w:rPr>
          <w:rFonts w:eastAsia="Times New Roman" w:cs="Times New Roman"/>
          <w:b/>
          <w:bCs/>
          <w:color w:val="000000" w:themeColor="text1"/>
          <w:kern w:val="0"/>
          <w:szCs w:val="28"/>
          <w:lang w:val="en-US" w:eastAsia="ru-RU"/>
        </w:rPr>
        <w:t>JPEG</w:t>
      </w:r>
      <w:r w:rsidR="00554DCD" w:rsidRPr="00554DCD">
        <w:rPr>
          <w:b/>
          <w:bCs/>
        </w:rPr>
        <w:t>/JPG</w:t>
      </w: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, </w:t>
      </w:r>
      <w:r w:rsidR="00554DCD">
        <w:t xml:space="preserve">размер не менее 1200 </w:t>
      </w:r>
      <w:proofErr w:type="spellStart"/>
      <w:r w:rsidR="00554DCD">
        <w:t>px</w:t>
      </w:r>
      <w:proofErr w:type="spellEnd"/>
      <w:r w:rsidR="00554DCD">
        <w:t xml:space="preserve"> по одной из сторон, размер файла не менее 2 Мб и не более 8 Мб</w:t>
      </w: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>,</w:t>
      </w:r>
      <w:r w:rsidR="00D909A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="00D909A8" w:rsidRPr="00554DCD">
        <w:rPr>
          <w:b/>
          <w:bCs/>
        </w:rPr>
        <w:t>по адресу электронной почты музея</w:t>
      </w:r>
      <w:r w:rsidR="00D909A8">
        <w:t xml:space="preserve"> </w:t>
      </w:r>
      <w:hyperlink r:id="rId5" w:history="1">
        <w:r w:rsidR="00F14792" w:rsidRPr="00914ADB">
          <w:rPr>
            <w:rStyle w:val="a5"/>
            <w:lang w:val="en-US"/>
          </w:rPr>
          <w:t>danco</w:t>
        </w:r>
        <w:r w:rsidR="00F14792" w:rsidRPr="00914ADB">
          <w:rPr>
            <w:rStyle w:val="a5"/>
          </w:rPr>
          <w:t>6@</w:t>
        </w:r>
        <w:r w:rsidR="00F14792" w:rsidRPr="00914ADB">
          <w:rPr>
            <w:rStyle w:val="a5"/>
            <w:lang w:val="en-US"/>
          </w:rPr>
          <w:t>yandex</w:t>
        </w:r>
        <w:r w:rsidR="00F14792" w:rsidRPr="00914ADB">
          <w:rPr>
            <w:rStyle w:val="a5"/>
          </w:rPr>
          <w:t>.</w:t>
        </w:r>
        <w:r w:rsidR="00F14792" w:rsidRPr="00914ADB">
          <w:rPr>
            <w:rStyle w:val="a5"/>
            <w:lang w:val="en-US"/>
          </w:rPr>
          <w:t>ru</w:t>
        </w:r>
      </w:hyperlink>
      <w:r w:rsidR="00F14792" w:rsidRPr="00F14792">
        <w:t xml:space="preserve">  </w:t>
      </w:r>
      <w:r w:rsidR="00D909A8">
        <w:t xml:space="preserve">с </w:t>
      </w:r>
      <w:r w:rsidR="00554DCD">
        <w:t>пометкой «Конкурс рисунков». От одного Участника принимается только одна Работа (фото/скан).</w:t>
      </w:r>
      <w:r w:rsidR="00D909A8">
        <w:t xml:space="preserve"> В случае </w:t>
      </w:r>
      <w:r>
        <w:t>отбора жюри конкурсных работ для выставки, рисунки должны быть</w:t>
      </w:r>
      <w:r w:rsidR="00D909A8">
        <w:t xml:space="preserve"> </w:t>
      </w:r>
      <w:r>
        <w:t xml:space="preserve">предоставлены </w:t>
      </w:r>
      <w:r w:rsidR="00554DCD">
        <w:t xml:space="preserve">в подлинном виде </w:t>
      </w:r>
      <w:r w:rsidR="00D909A8">
        <w:t>по адресу: г. Нижний Новгород, ул. Семашко, д. 19, МБУК «Государственный музей А.М. Горького»);</w:t>
      </w:r>
    </w:p>
    <w:p w14:paraId="05C99D3C" w14:textId="77777777" w:rsidR="00D909A8" w:rsidRDefault="00554DCD" w:rsidP="00F14792">
      <w:pPr>
        <w:spacing w:line="240" w:lineRule="auto"/>
        <w:jc w:val="both"/>
        <w:textAlignment w:val="baseline"/>
      </w:pPr>
      <w:r>
        <w:t>5.6</w:t>
      </w:r>
      <w:r w:rsidR="00D909A8">
        <w:t xml:space="preserve">. </w:t>
      </w:r>
      <w:r w:rsidR="00D909A8" w:rsidRPr="00F65197">
        <w:rPr>
          <w:b/>
          <w:bCs/>
        </w:rPr>
        <w:t>К каждому рисунку должна прилагаться анкета участника</w:t>
      </w:r>
      <w:r w:rsidR="00D909A8">
        <w:t xml:space="preserve"> (Приложение).</w:t>
      </w:r>
    </w:p>
    <w:p w14:paraId="22A1C4EA" w14:textId="77777777" w:rsidR="00F65197" w:rsidRPr="00F65197" w:rsidRDefault="00F65197" w:rsidP="00F14792">
      <w:pPr>
        <w:spacing w:line="240" w:lineRule="auto"/>
        <w:jc w:val="both"/>
        <w:textAlignment w:val="baseline"/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</w:pPr>
      <w:r>
        <w:t xml:space="preserve">Работы, предоставленные позднее указанного срока, к участию в конкурсе </w:t>
      </w:r>
      <w:r w:rsidRPr="00F65197">
        <w:rPr>
          <w:b/>
          <w:bCs/>
        </w:rPr>
        <w:t>не допускаются.</w:t>
      </w:r>
    </w:p>
    <w:p w14:paraId="330C0EBD" w14:textId="77777777" w:rsidR="00F65197" w:rsidRPr="00F65197" w:rsidRDefault="00F65197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F65197">
        <w:rPr>
          <w:rFonts w:ascii="Arial" w:eastAsia="Times New Roman" w:hAnsi="Arial" w:cs="Arial"/>
          <w:b/>
          <w:bCs/>
          <w:color w:val="132141"/>
          <w:kern w:val="0"/>
          <w:sz w:val="24"/>
          <w:szCs w:val="24"/>
          <w:lang w:eastAsia="ru-RU"/>
        </w:rPr>
        <w:t> </w:t>
      </w:r>
      <w:r w:rsidRPr="00F65197">
        <w:rPr>
          <w:b/>
          <w:bCs/>
        </w:rPr>
        <w:t xml:space="preserve">6. ТРЕБОВАНИЯ К КОНКУРСНЫМ РАБОТАМ </w:t>
      </w:r>
    </w:p>
    <w:p w14:paraId="709E384E" w14:textId="77777777" w:rsidR="00F65197" w:rsidRPr="00E93CBE" w:rsidRDefault="00F65197" w:rsidP="00F14792">
      <w:pPr>
        <w:spacing w:before="225" w:after="225" w:line="240" w:lineRule="auto"/>
        <w:jc w:val="both"/>
        <w:textAlignment w:val="baseline"/>
      </w:pPr>
      <w:r w:rsidRPr="00E93CBE">
        <w:t xml:space="preserve">6.1. В Конкурсе принимают участие работы, выполненные в соответствии с Темой Конкурса (далее – Работы): </w:t>
      </w:r>
    </w:p>
    <w:p w14:paraId="00E30BC4" w14:textId="77777777" w:rsidR="00F65197" w:rsidRDefault="00F65197" w:rsidP="00F14792">
      <w:pPr>
        <w:spacing w:before="225" w:after="225" w:line="240" w:lineRule="auto"/>
        <w:jc w:val="both"/>
        <w:textAlignment w:val="baseline"/>
      </w:pPr>
      <w:r w:rsidRPr="00E93CBE">
        <w:t xml:space="preserve">Работы Участников могут быть выполнены на бумаге, картоне или холсте с использованием следующих материалов: карандаши (графитные, цветные); </w:t>
      </w:r>
      <w:proofErr w:type="spellStart"/>
      <w:r w:rsidRPr="00E93CBE">
        <w:t>линеры</w:t>
      </w:r>
      <w:proofErr w:type="spellEnd"/>
      <w:r w:rsidRPr="00E93CBE">
        <w:t>, маркеры</w:t>
      </w:r>
      <w:r w:rsidR="0089354A" w:rsidRPr="00E93CBE">
        <w:t xml:space="preserve">; </w:t>
      </w:r>
      <w:r w:rsidRPr="00E93CBE">
        <w:t>акварель; масло; гуашь</w:t>
      </w:r>
      <w:r w:rsidR="00EC1BDE" w:rsidRPr="00E93CBE">
        <w:t>;</w:t>
      </w:r>
      <w:r w:rsidRPr="00E93CBE">
        <w:t xml:space="preserve"> акрил.</w:t>
      </w:r>
      <w:r>
        <w:t xml:space="preserve"> </w:t>
      </w:r>
    </w:p>
    <w:p w14:paraId="21470265" w14:textId="77777777" w:rsidR="00EC1BDE" w:rsidRDefault="00F65197" w:rsidP="00F14792">
      <w:pPr>
        <w:spacing w:before="225" w:after="225" w:line="240" w:lineRule="auto"/>
        <w:jc w:val="both"/>
        <w:textAlignment w:val="baseline"/>
      </w:pPr>
      <w:r>
        <w:t xml:space="preserve">6.2. На Конкурс </w:t>
      </w:r>
      <w:r w:rsidRPr="0089354A">
        <w:rPr>
          <w:b/>
          <w:bCs/>
        </w:rPr>
        <w:t>не допускаются</w:t>
      </w:r>
      <w:r>
        <w:t xml:space="preserve"> Работы, выполненные с использованием компьютерных технологий или в виде коллажей. </w:t>
      </w:r>
    </w:p>
    <w:p w14:paraId="3C33AC44" w14:textId="77777777" w:rsidR="00880758" w:rsidRDefault="00F65197" w:rsidP="00F14792">
      <w:pPr>
        <w:spacing w:before="225" w:after="225" w:line="240" w:lineRule="auto"/>
        <w:jc w:val="both"/>
        <w:textAlignment w:val="baseline"/>
      </w:pPr>
      <w:r>
        <w:t>6.3. Работа должна быть выполнена Участником самостоятельно, без помощи взрослых. Работы не могут быть скопированными или срисованными (будет проведена проверка на плагиат).</w:t>
      </w:r>
      <w:r w:rsidR="00554DCD">
        <w:t xml:space="preserve"> Работа, не прошедшая проверку на плагиат, снимается с участия в Конкурсе на любом этапе.</w:t>
      </w:r>
    </w:p>
    <w:p w14:paraId="25648E4D" w14:textId="77777777" w:rsidR="00F8478F" w:rsidRPr="00F8478F" w:rsidRDefault="007C49A5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F8478F">
        <w:rPr>
          <w:b/>
          <w:bCs/>
        </w:rPr>
        <w:t xml:space="preserve">7. КРИТЕРИИ ОТБОРА </w:t>
      </w:r>
      <w:r>
        <w:rPr>
          <w:b/>
          <w:bCs/>
        </w:rPr>
        <w:t>И ОЦЕНКИ КОНКУРСНЫХ РАБОТ</w:t>
      </w:r>
    </w:p>
    <w:p w14:paraId="1DB3D6D3" w14:textId="77777777" w:rsidR="007C49A5" w:rsidRDefault="007C49A5" w:rsidP="00F14792">
      <w:pPr>
        <w:spacing w:before="225" w:after="225" w:line="240" w:lineRule="auto"/>
        <w:jc w:val="both"/>
        <w:textAlignment w:val="baseline"/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</w:pPr>
      <w:r>
        <w:t>7.1.</w:t>
      </w:r>
      <w:r w:rsidR="00F8478F">
        <w:t xml:space="preserve"> </w:t>
      </w:r>
      <w:r>
        <w:t xml:space="preserve">Финалисты определяются в соответствии с техническими требованиями к творческому заданию (п.6.) </w:t>
      </w:r>
      <w:r w:rsidR="00841FE3">
        <w:t>и</w:t>
      </w:r>
      <w:r>
        <w:t xml:space="preserve"> с тематикой Конкурса (п.3.) по решению жюри.</w:t>
      </w:r>
      <w:r w:rsidRPr="00880758"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  <w:t>    </w:t>
      </w:r>
    </w:p>
    <w:p w14:paraId="17450EA2" w14:textId="77777777" w:rsidR="007C49A5" w:rsidRPr="00880758" w:rsidRDefault="007C49A5" w:rsidP="00F14792">
      <w:pPr>
        <w:spacing w:before="225" w:after="225"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7C49A5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7.2. 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Представленные на Конкурс детские рисунки оцениваются по следующим критериям:</w:t>
      </w:r>
    </w:p>
    <w:p w14:paraId="4F4F163F" w14:textId="77777777" w:rsidR="007C49A5" w:rsidRPr="00880758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 соответствие содержания рисунка тематике Конкурса </w:t>
      </w:r>
      <w:r w:rsidRPr="00880758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28154DF9" w14:textId="77777777" w:rsidR="007C49A5" w:rsidRPr="00880758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креативность (новизна идеи, оригинальность) работы </w:t>
      </w:r>
      <w:r w:rsidRPr="00880758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545D1030" w14:textId="77777777" w:rsidR="007C49A5" w:rsidRPr="00880758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качество и аккуратность выполнения работы </w:t>
      </w:r>
      <w:r w:rsidRPr="00880758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1142ED43" w14:textId="77777777" w:rsidR="007C49A5" w:rsidRPr="00880758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мастерство (техника исполнения работы, авторское отличие) </w:t>
      </w:r>
      <w:r w:rsidRPr="00880758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4F94E56D" w14:textId="77777777" w:rsidR="007C49A5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эмоциональное воздействие работы на зрителя </w:t>
      </w:r>
      <w:r w:rsidRPr="00880758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880758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</w:t>
      </w:r>
    </w:p>
    <w:p w14:paraId="1E326862" w14:textId="77777777" w:rsidR="008A27F6" w:rsidRDefault="008A27F6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lastRenderedPageBreak/>
        <w:t>7.</w:t>
      </w: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3.</w:t>
      </w: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Победители определяются по наибольшей сумме полученных баллов.</w:t>
      </w:r>
    </w:p>
    <w:p w14:paraId="0EDB2CA7" w14:textId="77777777" w:rsidR="007C49A5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</w:p>
    <w:p w14:paraId="094CCD3A" w14:textId="77777777" w:rsidR="007C49A5" w:rsidRPr="001169D6" w:rsidRDefault="001169D6" w:rsidP="00F14792">
      <w:pPr>
        <w:spacing w:line="240" w:lineRule="auto"/>
        <w:jc w:val="both"/>
        <w:textAlignment w:val="baseline"/>
        <w:rPr>
          <w:b/>
          <w:bCs/>
        </w:rPr>
      </w:pPr>
      <w:r w:rsidRPr="001169D6">
        <w:rPr>
          <w:b/>
          <w:bCs/>
        </w:rPr>
        <w:t xml:space="preserve">8. ФУНКЦИИ И ОБЯЗАННОСТИ ОРГАНИЗАТОРА </w:t>
      </w:r>
    </w:p>
    <w:p w14:paraId="6269D347" w14:textId="77777777" w:rsidR="007C49A5" w:rsidRDefault="007C49A5" w:rsidP="00F14792">
      <w:pPr>
        <w:spacing w:line="240" w:lineRule="auto"/>
        <w:jc w:val="both"/>
        <w:textAlignment w:val="baseline"/>
      </w:pPr>
      <w:r>
        <w:t xml:space="preserve">8.1. На Организатора Конкурса возлагаются следующие функции по координации проведения Конкурса: </w:t>
      </w:r>
    </w:p>
    <w:p w14:paraId="10DB4741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определение условий проведения Конкурса; </w:t>
      </w:r>
    </w:p>
    <w:p w14:paraId="474930C6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формулирование требований к конкурсным Работам, заявленным для участия в данном Конкурсе; </w:t>
      </w:r>
    </w:p>
    <w:p w14:paraId="5DE1038E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принятие решения о составе жюри; </w:t>
      </w:r>
    </w:p>
    <w:p w14:paraId="1C524072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определение критериев оценки конкурсных Работ; </w:t>
      </w:r>
    </w:p>
    <w:p w14:paraId="1A7F116F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утверждение сроков представления Работ</w:t>
      </w:r>
      <w:r w:rsidR="00D712EC">
        <w:t xml:space="preserve"> и</w:t>
      </w:r>
      <w:r>
        <w:t xml:space="preserve"> сроков проведения экспертной оценки членами жюри; </w:t>
      </w:r>
    </w:p>
    <w:p w14:paraId="17CC95C2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распространение информации о результатах Конкурса. </w:t>
      </w:r>
    </w:p>
    <w:p w14:paraId="1E9A036D" w14:textId="77777777" w:rsidR="00D712EC" w:rsidRDefault="00D712EC" w:rsidP="00F14792">
      <w:pPr>
        <w:spacing w:line="240" w:lineRule="auto"/>
        <w:jc w:val="both"/>
        <w:textAlignment w:val="baseline"/>
      </w:pPr>
      <w:r>
        <w:t>8.2</w:t>
      </w:r>
      <w:r w:rsidR="007C49A5">
        <w:t xml:space="preserve">. В обязанности Организатора Конкурса входит: </w:t>
      </w:r>
    </w:p>
    <w:p w14:paraId="15823F2C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создание равных условий для всех Участников Конкурса; </w:t>
      </w:r>
    </w:p>
    <w:p w14:paraId="40BE34E7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обеспечение гласности проведения Конкурса; </w:t>
      </w:r>
    </w:p>
    <w:p w14:paraId="5C006B6A" w14:textId="77777777" w:rsidR="00D712EC" w:rsidRPr="00D712EC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>
        <w:sym w:font="Symbol" w:char="F0B7"/>
      </w:r>
      <w:r>
        <w:t xml:space="preserve"> недопущение разглашения сведений о промежуточных и окончательных результатах Конкурса ранее официально заявленной даты.</w:t>
      </w:r>
    </w:p>
    <w:p w14:paraId="1725B81F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 w:rsidRPr="00D712EC">
        <w:rPr>
          <w:b/>
          <w:bCs/>
        </w:rPr>
        <w:t>9. РАБОТА ЖЮРИ КОНКУРСА</w:t>
      </w:r>
      <w:r>
        <w:t xml:space="preserve"> </w:t>
      </w:r>
    </w:p>
    <w:p w14:paraId="1D154558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9.1. Состав жюри Конкурса определяется Организатором Конкурса. </w:t>
      </w:r>
    </w:p>
    <w:p w14:paraId="541210C4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9.2. Жюри осуществляет экспертную оценку представленных на Конкурс Работ (фото/скан) в соответствии с критериями оценки, указанными в пункте </w:t>
      </w:r>
    </w:p>
    <w:p w14:paraId="541A1A33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>9.3. Жюри определяет трех победителей в каждой категории, занявших I, II и III место соответственно. Оргкомитет Конкурса вправе отклонить работы, если они не соответствуют условиям настоящего Положения.</w:t>
      </w:r>
    </w:p>
    <w:p w14:paraId="086BFF0E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9.4. Члены жюри обязаны обеспечить неразглашение сведений о промежуточных и окончательных результатах Конкурса ранее официально заявленной даты. </w:t>
      </w:r>
    </w:p>
    <w:p w14:paraId="32247E79" w14:textId="77777777" w:rsidR="00D712EC" w:rsidRDefault="00D712EC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D712EC">
        <w:rPr>
          <w:b/>
          <w:bCs/>
        </w:rPr>
        <w:t>1</w:t>
      </w:r>
      <w:r>
        <w:rPr>
          <w:b/>
          <w:bCs/>
        </w:rPr>
        <w:t>0</w:t>
      </w:r>
      <w:r w:rsidRPr="00D712EC">
        <w:rPr>
          <w:b/>
          <w:bCs/>
        </w:rPr>
        <w:t xml:space="preserve">. ПОДВЕДЕНИЕ ИТОГОВ КОНКУРСА И НАГРАЖДЕНИЕ ПОБЕДИТЕЛЕЙ </w:t>
      </w:r>
    </w:p>
    <w:p w14:paraId="3D14BF40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 w:rsidRPr="00D712EC">
        <w:t>10.1. Жюри оценивает Работы (фото/скан) в каждой возрастной группе путём голосования.</w:t>
      </w:r>
    </w:p>
    <w:p w14:paraId="5FF9C52D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>10.2. Участникам, набравшим наибольшее количество баллов по итогам голосования жюри, присуждается 1, 2 и 3 место в каждой возрастной категории.</w:t>
      </w:r>
    </w:p>
    <w:p w14:paraId="0C0E41C4" w14:textId="77777777" w:rsidR="0039099E" w:rsidRPr="0039099E" w:rsidRDefault="00D712EC" w:rsidP="00F14792">
      <w:pPr>
        <w:spacing w:before="225" w:after="225" w:line="240" w:lineRule="auto"/>
        <w:jc w:val="both"/>
        <w:textAlignment w:val="baseline"/>
        <w:rPr>
          <w:szCs w:val="28"/>
        </w:rPr>
      </w:pPr>
      <w:r>
        <w:t xml:space="preserve">10.3. Итоги конкурса будут объявлены </w:t>
      </w:r>
      <w:r w:rsidR="004F7AFB" w:rsidRPr="00E93CBE">
        <w:t>20</w:t>
      </w:r>
      <w:r w:rsidRPr="00E93CBE">
        <w:t>.</w:t>
      </w:r>
      <w:r w:rsidR="004F7AFB" w:rsidRPr="00E93CBE">
        <w:t>05.</w:t>
      </w:r>
      <w:r w:rsidRPr="00E93CBE">
        <w:t>202</w:t>
      </w:r>
      <w:r w:rsidR="004F7AFB" w:rsidRPr="00E93CBE">
        <w:t>6</w:t>
      </w:r>
      <w:r w:rsidRPr="00E93CBE">
        <w:t xml:space="preserve"> г.</w:t>
      </w:r>
      <w:r>
        <w:t xml:space="preserve"> Формат награждения победителей Конкурса остается на усмотрение организатора на дату проведения награждения. Информация о месте, дате и времени награждения победителей будет размещена </w:t>
      </w:r>
      <w:r w:rsidR="004F7AFB" w:rsidRPr="00E93CBE">
        <w:t>20.05.</w:t>
      </w:r>
      <w:r w:rsidRPr="00E93CBE">
        <w:t>202</w:t>
      </w:r>
      <w:r w:rsidR="004F7AFB" w:rsidRPr="00E93CBE">
        <w:t>6</w:t>
      </w:r>
      <w:r w:rsidRPr="00E93CBE">
        <w:t xml:space="preserve"> года</w:t>
      </w:r>
      <w:r>
        <w:t xml:space="preserve"> на сайте </w:t>
      </w:r>
      <w:r w:rsidR="0039099E">
        <w:t>МБУК «</w:t>
      </w:r>
      <w:r w:rsidR="0039099E" w:rsidRPr="0039099E">
        <w:rPr>
          <w:szCs w:val="28"/>
        </w:rPr>
        <w:t>Государственный музей А.М. Горького»</w:t>
      </w:r>
      <w:r w:rsidRPr="0039099E">
        <w:rPr>
          <w:szCs w:val="28"/>
        </w:rPr>
        <w:t xml:space="preserve"> и социальных сетях организаторов. </w:t>
      </w:r>
    </w:p>
    <w:p w14:paraId="0EF84C0C" w14:textId="6D7211E0" w:rsidR="0039099E" w:rsidRPr="00454F75" w:rsidRDefault="00B96A6B" w:rsidP="00F14792">
      <w:pPr>
        <w:spacing w:before="225" w:after="225" w:line="240" w:lineRule="auto"/>
        <w:jc w:val="both"/>
        <w:textAlignment w:val="baseline"/>
        <w:rPr>
          <w:rFonts w:cs="Times New Roman"/>
          <w:color w:val="FF0000"/>
          <w:szCs w:val="28"/>
        </w:rPr>
      </w:pPr>
      <w:r w:rsidRPr="008A27F6">
        <w:rPr>
          <w:rFonts w:cs="Times New Roman"/>
          <w:color w:val="000000" w:themeColor="text1"/>
          <w:szCs w:val="28"/>
        </w:rPr>
        <w:lastRenderedPageBreak/>
        <w:t>10.4.</w:t>
      </w: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Победители Конкурса в каждой категории награждаются дипломами. </w:t>
      </w:r>
      <w:r w:rsidRPr="008A27F6">
        <w:rPr>
          <w:rFonts w:cs="Times New Roman"/>
          <w:color w:val="000000" w:themeColor="text1"/>
          <w:szCs w:val="28"/>
        </w:rPr>
        <w:t xml:space="preserve">Призеры, </w:t>
      </w:r>
      <w:r w:rsidRPr="00E93CBE">
        <w:rPr>
          <w:rFonts w:cs="Times New Roman"/>
          <w:szCs w:val="28"/>
        </w:rPr>
        <w:t>занявшие 1, 2 и 3 места награждаются подарочными сертификатами.</w:t>
      </w:r>
      <w:r w:rsidR="0039099E" w:rsidRPr="0039099E">
        <w:t xml:space="preserve"> </w:t>
      </w:r>
      <w:r w:rsidR="0039099E">
        <w:t>Призовой фонд Конкурса формируется на</w:t>
      </w:r>
      <w:r w:rsidR="00E93CBE">
        <w:t xml:space="preserve"> усмотрение Организатора. </w:t>
      </w:r>
      <w:r w:rsidR="0039099E">
        <w:t>Выплата денежного эквивалента стоимости Призов или замена другими Призами по требованию Участника/Получателя Приза не производится.</w:t>
      </w:r>
    </w:p>
    <w:p w14:paraId="5E5D0FC1" w14:textId="06D323B0" w:rsidR="0039099E" w:rsidRDefault="0039099E" w:rsidP="00F14792">
      <w:pPr>
        <w:spacing w:before="225" w:after="225" w:line="240" w:lineRule="auto"/>
        <w:jc w:val="both"/>
        <w:textAlignment w:val="baseline"/>
      </w:pPr>
      <w:r>
        <w:t>10.</w:t>
      </w:r>
      <w:r w:rsidR="00F12069">
        <w:t>5</w:t>
      </w:r>
      <w:r>
        <w:t>.</w:t>
      </w:r>
      <w:r w:rsidR="00454F75">
        <w:t xml:space="preserve"> </w:t>
      </w:r>
      <w:r>
        <w:t>В случае отказа победителя/призера от приза Организатор вправе его аннулировать.</w:t>
      </w:r>
    </w:p>
    <w:p w14:paraId="33324099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 w:rsidRPr="0039099E">
        <w:rPr>
          <w:b/>
          <w:bCs/>
        </w:rPr>
        <w:t>11. Соглашение</w:t>
      </w:r>
      <w:r>
        <w:t xml:space="preserve"> </w:t>
      </w:r>
    </w:p>
    <w:p w14:paraId="29E4ED1F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11.1. Подавая заявку, Участники подтверждают, что ознакомлены с Положением о проведении Конкурса, условиями участия и будут воспринимать решение Организатора как окончательное. </w:t>
      </w:r>
    </w:p>
    <w:p w14:paraId="4E69994D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11.2. Участник Конкурса и/или его законный представитель ознакомлен и согласен, что несет полную юридическую ответственность за предоставленную информацию. </w:t>
      </w:r>
    </w:p>
    <w:p w14:paraId="442AED0C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>11.3. Участник Конкурса и/или его законный представитель разрешает использовать свои предоставленные персональные данные в пределах, установленных действующим законодательством РФ, включая разрешение на использование фото- и видеоматериалов в сети интернет.</w:t>
      </w:r>
    </w:p>
    <w:p w14:paraId="3DD4C98A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11.4. Участник Конкурса и/или его законный представитель гарантирует, что вся информация, предоставленная Организатору, не нарушает права третьих лиц. Организатор не несёт ответственности за возможные претензии третьих лиц за нарушение авторских и иных прав к материалам, поданным Участником. Такие претензии урегулируются Участником самостоятельно и за его счет в полном объёме. </w:t>
      </w:r>
    </w:p>
    <w:p w14:paraId="2744875B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 w:rsidRPr="0039099E">
        <w:rPr>
          <w:b/>
          <w:bCs/>
        </w:rPr>
        <w:t>1</w:t>
      </w:r>
      <w:r>
        <w:rPr>
          <w:b/>
          <w:bCs/>
        </w:rPr>
        <w:t>2</w:t>
      </w:r>
      <w:r w:rsidRPr="0039099E">
        <w:rPr>
          <w:b/>
          <w:bCs/>
        </w:rPr>
        <w:t>. Прочие условия</w:t>
      </w:r>
      <w:r>
        <w:t xml:space="preserve"> </w:t>
      </w:r>
    </w:p>
    <w:p w14:paraId="0B0967D5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12.1. Организатор Конкурса регулирует отношения, возникающие в связи с организацией и проведением Конкурса, в соответствии с законодательством Российской Федерации и оставляет за собой право вносить изменения в настоящее Положение. </w:t>
      </w:r>
    </w:p>
    <w:p w14:paraId="02E10B95" w14:textId="77777777" w:rsidR="00802C31" w:rsidRDefault="0039099E" w:rsidP="00F14792">
      <w:pPr>
        <w:spacing w:before="225" w:after="225" w:line="240" w:lineRule="auto"/>
        <w:jc w:val="both"/>
        <w:textAlignment w:val="baseline"/>
      </w:pPr>
      <w:r>
        <w:t>12.2 Работы (фото/скан), представленные на Конкурс, являются неотъемлемой частью Конкурса с момент</w:t>
      </w:r>
      <w:r w:rsidR="00802C31">
        <w:t>а отправки заявки</w:t>
      </w:r>
      <w:r>
        <w:t xml:space="preserve">. </w:t>
      </w:r>
    </w:p>
    <w:p w14:paraId="0E860542" w14:textId="77777777" w:rsidR="001169D6" w:rsidRDefault="001169D6" w:rsidP="00F14792">
      <w:pPr>
        <w:spacing w:before="225" w:after="225" w:line="240" w:lineRule="auto"/>
        <w:jc w:val="both"/>
        <w:textAlignment w:val="baseline"/>
      </w:pPr>
      <w:r>
        <w:t xml:space="preserve">12.3. Предоставляя данные о себе, участники Конкурса дают согласие на сбор, хранение, использование, обработку и распространение персональных данных. </w:t>
      </w:r>
    </w:p>
    <w:p w14:paraId="4E0B7400" w14:textId="4C24B7AF" w:rsidR="00F14792" w:rsidRDefault="001169D6" w:rsidP="00454F75">
      <w:pPr>
        <w:spacing w:before="225" w:after="225" w:line="240" w:lineRule="auto"/>
        <w:jc w:val="both"/>
        <w:textAlignment w:val="baseline"/>
      </w:pPr>
      <w:r>
        <w:t>12.4. Организаторы Конкурса оставляют за собой право использовать работы в некоммерческих целях в случаях, предусмотренных законодательством об авторском праве.</w:t>
      </w:r>
    </w:p>
    <w:p w14:paraId="286E1033" w14:textId="77777777" w:rsidR="00F14792" w:rsidRDefault="00F14792" w:rsidP="001D1EF0">
      <w:pPr>
        <w:spacing w:line="240" w:lineRule="auto"/>
        <w:jc w:val="right"/>
        <w:textAlignment w:val="baseline"/>
      </w:pPr>
    </w:p>
    <w:p w14:paraId="21704A19" w14:textId="77777777" w:rsidR="001D1EF0" w:rsidRDefault="001D1EF0" w:rsidP="001D1EF0">
      <w:pPr>
        <w:spacing w:line="240" w:lineRule="auto"/>
        <w:jc w:val="right"/>
        <w:textAlignment w:val="baseline"/>
      </w:pPr>
      <w:r>
        <w:t xml:space="preserve">Приложение №1 </w:t>
      </w:r>
    </w:p>
    <w:p w14:paraId="6BD76531" w14:textId="77777777" w:rsidR="001D1EF0" w:rsidRDefault="001D1EF0" w:rsidP="001D1EF0">
      <w:pPr>
        <w:spacing w:line="240" w:lineRule="auto"/>
        <w:jc w:val="right"/>
        <w:textAlignment w:val="baseline"/>
      </w:pPr>
      <w:r>
        <w:t xml:space="preserve"> к положению о проведении конкурса-выставки </w:t>
      </w:r>
    </w:p>
    <w:p w14:paraId="4151E6E9" w14:textId="77777777" w:rsidR="001D1EF0" w:rsidRPr="004F7AFB" w:rsidRDefault="001D1EF0" w:rsidP="004F7AFB">
      <w:pPr>
        <w:spacing w:line="240" w:lineRule="auto"/>
        <w:jc w:val="right"/>
        <w:textAlignment w:val="baseline"/>
        <w:rPr>
          <w:b/>
          <w:bCs/>
        </w:rPr>
      </w:pPr>
      <w:r>
        <w:t>детского рисунка «</w:t>
      </w:r>
      <w:r w:rsidR="004F7AFB" w:rsidRPr="00EA1813">
        <w:rPr>
          <w:b/>
          <w:bCs/>
        </w:rPr>
        <w:t>«</w:t>
      </w:r>
      <w:r w:rsidR="004F7AFB">
        <w:rPr>
          <w:b/>
          <w:bCs/>
        </w:rPr>
        <w:t>Рисуем ретро-открытки!»</w:t>
      </w:r>
    </w:p>
    <w:p w14:paraId="7E1457E0" w14:textId="77777777" w:rsidR="001D1EF0" w:rsidRDefault="001D1EF0" w:rsidP="001D1EF0">
      <w:pPr>
        <w:spacing w:line="240" w:lineRule="auto"/>
        <w:jc w:val="center"/>
        <w:textAlignment w:val="baseline"/>
      </w:pPr>
    </w:p>
    <w:p w14:paraId="6D7C2768" w14:textId="77777777" w:rsidR="001D1EF0" w:rsidRDefault="001D1EF0" w:rsidP="001D1EF0">
      <w:pPr>
        <w:spacing w:line="240" w:lineRule="auto"/>
        <w:jc w:val="center"/>
        <w:textAlignment w:val="baseline"/>
      </w:pPr>
    </w:p>
    <w:p w14:paraId="4F00A483" w14:textId="77777777" w:rsidR="001D1EF0" w:rsidRPr="00EA1813" w:rsidRDefault="001D1EF0" w:rsidP="001D1EF0">
      <w:pPr>
        <w:spacing w:line="240" w:lineRule="auto"/>
        <w:jc w:val="center"/>
        <w:textAlignment w:val="baseline"/>
        <w:rPr>
          <w:b/>
          <w:bCs/>
        </w:rPr>
      </w:pPr>
      <w:r w:rsidRPr="00EA1813">
        <w:rPr>
          <w:b/>
          <w:bCs/>
        </w:rPr>
        <w:t>Заявка на участие в конкурсе-выставке детского рисунка</w:t>
      </w:r>
    </w:p>
    <w:p w14:paraId="66B4066F" w14:textId="77777777" w:rsidR="004F7AFB" w:rsidRDefault="004F7AFB" w:rsidP="004F7AFB">
      <w:pPr>
        <w:pStyle w:val="a7"/>
        <w:spacing w:line="240" w:lineRule="auto"/>
        <w:jc w:val="center"/>
        <w:textAlignment w:val="baseline"/>
        <w:rPr>
          <w:b/>
          <w:bCs/>
        </w:rPr>
      </w:pPr>
      <w:r w:rsidRPr="004F7AFB">
        <w:rPr>
          <w:b/>
          <w:bCs/>
        </w:rPr>
        <w:t>«Рисуем ретро-открытки!»</w:t>
      </w:r>
    </w:p>
    <w:p w14:paraId="2367D027" w14:textId="77777777" w:rsidR="004F7AFB" w:rsidRPr="004F7AFB" w:rsidRDefault="004F7AFB" w:rsidP="004F7AFB">
      <w:pPr>
        <w:pStyle w:val="a7"/>
        <w:spacing w:line="240" w:lineRule="auto"/>
        <w:jc w:val="center"/>
        <w:textAlignment w:val="baseline"/>
        <w:rPr>
          <w:b/>
          <w:bCs/>
        </w:rPr>
      </w:pPr>
    </w:p>
    <w:p w14:paraId="60A93D5C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Ф.И.О. автора рисунка.</w:t>
      </w:r>
    </w:p>
    <w:p w14:paraId="57A3E06A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Дата рождения, возраст участника (полных лет на момент подачи заявки)</w:t>
      </w:r>
    </w:p>
    <w:p w14:paraId="44E53539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Название работы</w:t>
      </w:r>
    </w:p>
    <w:p w14:paraId="2837A912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Техника исполнения</w:t>
      </w:r>
    </w:p>
    <w:p w14:paraId="7A5DD773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Наименование образовательного учреждения, класс</w:t>
      </w:r>
    </w:p>
    <w:p w14:paraId="7D1F54A7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Контактный телефон автора рисунка Ф.И.О. педагога-руководителя, контактный телефон</w:t>
      </w:r>
      <w:r w:rsidR="00342278" w:rsidRPr="004F7AFB">
        <w:rPr>
          <w:szCs w:val="28"/>
        </w:rPr>
        <w:t>, электронная почта</w:t>
      </w:r>
    </w:p>
    <w:p w14:paraId="35FF90DE" w14:textId="77777777" w:rsidR="00EA1813" w:rsidRDefault="00EA1813" w:rsidP="00EA1813">
      <w:pPr>
        <w:spacing w:before="225" w:after="225" w:line="240" w:lineRule="auto"/>
        <w:textAlignment w:val="baseline"/>
      </w:pPr>
    </w:p>
    <w:p w14:paraId="2865546A" w14:textId="77777777" w:rsidR="004F7AFB" w:rsidRDefault="004F7AFB" w:rsidP="00EA1813">
      <w:pPr>
        <w:spacing w:before="225" w:after="225" w:line="240" w:lineRule="auto"/>
        <w:textAlignment w:val="baseline"/>
      </w:pPr>
    </w:p>
    <w:p w14:paraId="52643016" w14:textId="77777777" w:rsidR="004F7AFB" w:rsidRDefault="004F7AFB" w:rsidP="00EA1813">
      <w:pPr>
        <w:spacing w:before="225" w:after="225" w:line="240" w:lineRule="auto"/>
        <w:textAlignment w:val="baseline"/>
      </w:pPr>
    </w:p>
    <w:p w14:paraId="6895A411" w14:textId="42ED919D" w:rsidR="004F7AFB" w:rsidRDefault="004F7AFB" w:rsidP="00EA1813">
      <w:pPr>
        <w:spacing w:before="225" w:after="225" w:line="240" w:lineRule="auto"/>
        <w:textAlignment w:val="baseline"/>
      </w:pPr>
    </w:p>
    <w:p w14:paraId="2EF8088E" w14:textId="7C6D053A" w:rsidR="00002B48" w:rsidRDefault="00002B48" w:rsidP="00EA1813">
      <w:pPr>
        <w:spacing w:before="225" w:after="225" w:line="240" w:lineRule="auto"/>
        <w:textAlignment w:val="baseline"/>
      </w:pPr>
    </w:p>
    <w:p w14:paraId="7D6E7382" w14:textId="115242BB" w:rsidR="00002B48" w:rsidRDefault="00002B48" w:rsidP="00EA1813">
      <w:pPr>
        <w:spacing w:before="225" w:after="225" w:line="240" w:lineRule="auto"/>
        <w:textAlignment w:val="baseline"/>
      </w:pPr>
    </w:p>
    <w:p w14:paraId="1BD6C731" w14:textId="19A472AD" w:rsidR="00002B48" w:rsidRDefault="00002B48" w:rsidP="00EA1813">
      <w:pPr>
        <w:spacing w:before="225" w:after="225" w:line="240" w:lineRule="auto"/>
        <w:textAlignment w:val="baseline"/>
      </w:pPr>
    </w:p>
    <w:p w14:paraId="54D02273" w14:textId="4FC67A2E" w:rsidR="00002B48" w:rsidRDefault="00002B48" w:rsidP="00EA1813">
      <w:pPr>
        <w:spacing w:before="225" w:after="225" w:line="240" w:lineRule="auto"/>
        <w:textAlignment w:val="baseline"/>
      </w:pPr>
    </w:p>
    <w:p w14:paraId="0C4A1FD7" w14:textId="12B42884" w:rsidR="00002B48" w:rsidRDefault="00002B48" w:rsidP="00EA1813">
      <w:pPr>
        <w:spacing w:before="225" w:after="225" w:line="240" w:lineRule="auto"/>
        <w:textAlignment w:val="baseline"/>
      </w:pPr>
    </w:p>
    <w:p w14:paraId="24830647" w14:textId="51949FB8" w:rsidR="00002B48" w:rsidRDefault="00002B48" w:rsidP="00EA1813">
      <w:pPr>
        <w:spacing w:before="225" w:after="225" w:line="240" w:lineRule="auto"/>
        <w:textAlignment w:val="baseline"/>
      </w:pPr>
    </w:p>
    <w:p w14:paraId="4DC02C16" w14:textId="60682474" w:rsidR="00002B48" w:rsidRDefault="00002B48" w:rsidP="00EA1813">
      <w:pPr>
        <w:spacing w:before="225" w:after="225" w:line="240" w:lineRule="auto"/>
        <w:textAlignment w:val="baseline"/>
      </w:pPr>
    </w:p>
    <w:p w14:paraId="164B5587" w14:textId="631CD849" w:rsidR="00002B48" w:rsidRDefault="00002B48" w:rsidP="00EA1813">
      <w:pPr>
        <w:spacing w:before="225" w:after="225" w:line="240" w:lineRule="auto"/>
        <w:textAlignment w:val="baseline"/>
      </w:pPr>
    </w:p>
    <w:p w14:paraId="64A243DB" w14:textId="40121282" w:rsidR="00002B48" w:rsidRDefault="00002B48" w:rsidP="00EA1813">
      <w:pPr>
        <w:spacing w:before="225" w:after="225" w:line="240" w:lineRule="auto"/>
        <w:textAlignment w:val="baseline"/>
      </w:pPr>
    </w:p>
    <w:p w14:paraId="105CD8ED" w14:textId="54FAAB74" w:rsidR="00002B48" w:rsidRDefault="00002B48" w:rsidP="00EA1813">
      <w:pPr>
        <w:spacing w:before="225" w:after="225" w:line="240" w:lineRule="auto"/>
        <w:textAlignment w:val="baseline"/>
      </w:pPr>
    </w:p>
    <w:p w14:paraId="2F905330" w14:textId="4ED42E4E" w:rsidR="00002B48" w:rsidRDefault="00002B48" w:rsidP="00EA1813">
      <w:pPr>
        <w:spacing w:before="225" w:after="225" w:line="240" w:lineRule="auto"/>
        <w:textAlignment w:val="baseline"/>
      </w:pPr>
    </w:p>
    <w:p w14:paraId="3D014652" w14:textId="77777777" w:rsidR="00002B48" w:rsidRDefault="00002B48" w:rsidP="00EA1813">
      <w:pPr>
        <w:spacing w:before="225" w:after="225" w:line="240" w:lineRule="auto"/>
        <w:textAlignment w:val="baseline"/>
      </w:pPr>
    </w:p>
    <w:p w14:paraId="4FC4057A" w14:textId="77777777" w:rsidR="00EA1813" w:rsidRDefault="00EA1813" w:rsidP="00EA1813">
      <w:pPr>
        <w:spacing w:before="225" w:after="225" w:line="240" w:lineRule="auto"/>
        <w:textAlignment w:val="baseline"/>
      </w:pPr>
    </w:p>
    <w:p w14:paraId="2E130957" w14:textId="77777777" w:rsidR="001D1EF0" w:rsidRPr="00002B48" w:rsidRDefault="001D1EF0" w:rsidP="001D1EF0">
      <w:pPr>
        <w:spacing w:line="240" w:lineRule="auto"/>
        <w:jc w:val="right"/>
        <w:textAlignment w:val="baseline"/>
      </w:pPr>
      <w:r w:rsidRPr="00002B48">
        <w:lastRenderedPageBreak/>
        <w:t>Приложение №2</w:t>
      </w:r>
    </w:p>
    <w:p w14:paraId="2B5A174A" w14:textId="77777777" w:rsidR="001D1EF0" w:rsidRPr="00002B48" w:rsidRDefault="001D1EF0" w:rsidP="001D1EF0">
      <w:pPr>
        <w:spacing w:line="240" w:lineRule="auto"/>
        <w:jc w:val="right"/>
        <w:textAlignment w:val="baseline"/>
      </w:pPr>
      <w:r w:rsidRPr="00002B48">
        <w:t xml:space="preserve"> к положению о проведении конкурса-выставки </w:t>
      </w:r>
    </w:p>
    <w:p w14:paraId="3A3C2CB4" w14:textId="1C28A4A3" w:rsidR="004F7AFB" w:rsidRPr="00002B48" w:rsidRDefault="001D1EF0" w:rsidP="004F7AFB">
      <w:pPr>
        <w:spacing w:line="240" w:lineRule="auto"/>
        <w:jc w:val="right"/>
        <w:textAlignment w:val="baseline"/>
        <w:rPr>
          <w:b/>
          <w:bCs/>
        </w:rPr>
      </w:pPr>
      <w:r w:rsidRPr="00002B48">
        <w:t xml:space="preserve">детского рисунка </w:t>
      </w:r>
      <w:r w:rsidR="004F7AFB" w:rsidRPr="00002B48">
        <w:rPr>
          <w:b/>
          <w:bCs/>
        </w:rPr>
        <w:t>«Рисуем ретро-открытки!»</w:t>
      </w:r>
    </w:p>
    <w:p w14:paraId="318BBF6C" w14:textId="77777777" w:rsidR="001D1EF0" w:rsidRPr="00BC786F" w:rsidRDefault="001D1EF0" w:rsidP="001D1EF0">
      <w:pPr>
        <w:spacing w:line="240" w:lineRule="auto"/>
        <w:jc w:val="right"/>
        <w:textAlignment w:val="baseline"/>
        <w:rPr>
          <w:highlight w:val="yellow"/>
        </w:rPr>
      </w:pPr>
    </w:p>
    <w:p w14:paraId="16D3B33B" w14:textId="77777777" w:rsidR="00002B48" w:rsidRDefault="00002B48" w:rsidP="00002B48">
      <w:pPr>
        <w:spacing w:before="225" w:after="225" w:line="240" w:lineRule="auto"/>
        <w:jc w:val="center"/>
        <w:textAlignment w:val="baseline"/>
      </w:pPr>
      <w:r w:rsidRPr="00002B48">
        <w:rPr>
          <w:b/>
          <w:bCs/>
        </w:rPr>
        <w:t>СОГЛАСИЕ НА ОБРАБОТКУ И РАСПРОСТРАНЕНИЕ ПЕРСОНАЛЬНЫХ ДАННЫХ</w:t>
      </w:r>
      <w:r>
        <w:t xml:space="preserve"> </w:t>
      </w:r>
    </w:p>
    <w:p w14:paraId="259B4CCB" w14:textId="77777777" w:rsidR="00002B48" w:rsidRPr="00002B48" w:rsidRDefault="00002B48" w:rsidP="00002B48">
      <w:pPr>
        <w:spacing w:before="225" w:after="225" w:line="240" w:lineRule="auto"/>
        <w:jc w:val="both"/>
        <w:textAlignment w:val="baseline"/>
        <w:rPr>
          <w:u w:val="single"/>
        </w:rPr>
      </w:pPr>
      <w:r w:rsidRPr="00002B48">
        <w:rPr>
          <w:u w:val="single"/>
        </w:rPr>
        <w:t xml:space="preserve">(в случае если заявка подаётся родителем (или законным представителем)) </w:t>
      </w:r>
    </w:p>
    <w:p w14:paraId="41C5B22B" w14:textId="6E4E2400" w:rsidR="00002B48" w:rsidRPr="00002B48" w:rsidRDefault="00002B48" w:rsidP="00002B48">
      <w:pPr>
        <w:spacing w:line="240" w:lineRule="auto"/>
        <w:jc w:val="both"/>
        <w:textAlignment w:val="baseline"/>
      </w:pPr>
      <w:r>
        <w:t xml:space="preserve">ФИО родителя (законного представителя ребёнка):______________________ __________________________________________________________________ Паспортные данные родителя (законного представителя ребенка) (серия, номер, кем выдан, дата выдачи):_______________________________________ __________________________________________________________________ __________________________________________________________________ Адрес регистрации родителя (законного представителя ребёнка):__________ __________________________________________________________________ Я даю согласие на обработку и распространение моих персональных данных и персональных данных моего ребёнка (ФИО ребенка) _____________________ __________________________________________________________________ </w:t>
      </w:r>
      <w:r>
        <w:t>МБУК «Государственный ордена Почета музей А.М. Горького»</w:t>
      </w:r>
      <w:r>
        <w:t xml:space="preserve"> (город Нижний Новгород, </w:t>
      </w:r>
      <w:r>
        <w:t>ул. Семашко, 19</w:t>
      </w:r>
      <w:r>
        <w:t xml:space="preserve">): фамилия, имя, отчество, возраст, дата рождения, телефон, адрес электронной почты, в соответствии с Федеральным Законом № 152-ФЗ от 27.07.2006 «О персональных данных», в целях участия в </w:t>
      </w:r>
      <w:r w:rsidRPr="00002B48">
        <w:t>конкурс</w:t>
      </w:r>
      <w:r>
        <w:t>е</w:t>
      </w:r>
      <w:r w:rsidRPr="00002B48">
        <w:t>-выставк</w:t>
      </w:r>
      <w:r>
        <w:t>е</w:t>
      </w:r>
      <w:r w:rsidRPr="00002B48">
        <w:t xml:space="preserve"> детского рисунка </w:t>
      </w:r>
      <w:r w:rsidRPr="00002B48">
        <w:rPr>
          <w:b/>
          <w:bCs/>
        </w:rPr>
        <w:t>«Рисуем ретро-открытки!»</w:t>
      </w:r>
    </w:p>
    <w:p w14:paraId="370DA098" w14:textId="0A28DABE" w:rsidR="00131BE7" w:rsidRDefault="00002B48" w:rsidP="00002B48">
      <w:pPr>
        <w:spacing w:before="225" w:after="225" w:line="240" w:lineRule="auto"/>
        <w:jc w:val="both"/>
        <w:textAlignment w:val="baseline"/>
      </w:pPr>
      <w:r>
        <w:t>Согласие предоставляется на осуществление действий в отношении моих персональных данных и персональных данных моего ребёнка, которые необходимы для достижения вышеуказанных целей: сбор, запись, систематизация, накопление, хранение, уточнение, извлечение, использование, передача, блокирование, удаление, уничтожение, а также осуществление любых иных действий, не противоречащих федеральному законодательству. Вышеуказанные персональные данные предоставляются для обработки с использованием автоматизированных систем обработки персональных данных, функционирующих в</w:t>
      </w:r>
      <w:r w:rsidR="00131BE7">
        <w:t xml:space="preserve"> МБУК</w:t>
      </w:r>
      <w:r>
        <w:t xml:space="preserve"> </w:t>
      </w:r>
      <w:r w:rsidR="00131BE7">
        <w:t>«Государственный м</w:t>
      </w:r>
      <w:r>
        <w:t>узе</w:t>
      </w:r>
      <w:r w:rsidR="00131BE7">
        <w:t>й А.М. Горького»</w:t>
      </w:r>
      <w:r>
        <w:t>, и на бумажных носителях. Согласие является бессрочным и может быть отозвано по моему письменному заявлению. Я подтверждаю получение согласия на обработку и распространение вышеуказанных персональных данных</w:t>
      </w:r>
      <w:r w:rsidR="00DF4501">
        <w:t xml:space="preserve"> законного представителя.</w:t>
      </w:r>
    </w:p>
    <w:p w14:paraId="46086BEF" w14:textId="47611A86" w:rsidR="00131BE7" w:rsidRDefault="00002B48" w:rsidP="00002B48">
      <w:pPr>
        <w:spacing w:before="225" w:after="225" w:line="240" w:lineRule="auto"/>
        <w:jc w:val="both"/>
        <w:textAlignment w:val="baseline"/>
      </w:pPr>
      <w:r>
        <w:t>«____</w:t>
      </w:r>
      <w:proofErr w:type="gramStart"/>
      <w:r>
        <w:t>_»</w:t>
      </w:r>
      <w:r w:rsidR="00131BE7">
        <w:t xml:space="preserve">   </w:t>
      </w:r>
      <w:proofErr w:type="gramEnd"/>
      <w:r w:rsidR="00131BE7">
        <w:t xml:space="preserve"> </w:t>
      </w:r>
      <w:r>
        <w:t>___________</w:t>
      </w:r>
      <w:r w:rsidR="00131BE7">
        <w:t xml:space="preserve">  </w:t>
      </w:r>
      <w:r>
        <w:t>202</w:t>
      </w:r>
      <w:r w:rsidR="00131BE7">
        <w:t>6</w:t>
      </w:r>
      <w:r>
        <w:t xml:space="preserve"> г.</w:t>
      </w:r>
      <w:r w:rsidR="00131BE7">
        <w:t xml:space="preserve">                  </w:t>
      </w:r>
      <w:r>
        <w:t xml:space="preserve"> ______________/________________ </w:t>
      </w:r>
    </w:p>
    <w:p w14:paraId="4FCD96B8" w14:textId="115D0E0E" w:rsidR="00002B48" w:rsidRDefault="00131BE7" w:rsidP="00002B48">
      <w:pPr>
        <w:spacing w:before="225" w:after="225" w:line="240" w:lineRule="auto"/>
        <w:jc w:val="both"/>
        <w:textAlignment w:val="baseline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="00002B48" w:rsidRPr="00131BE7">
        <w:rPr>
          <w:sz w:val="20"/>
          <w:szCs w:val="20"/>
        </w:rPr>
        <w:t>(подпись) (расшифровка)</w:t>
      </w:r>
    </w:p>
    <w:p w14:paraId="3D52143E" w14:textId="10DF552F" w:rsidR="00002B48" w:rsidRDefault="00002B48" w:rsidP="00002B48">
      <w:pPr>
        <w:spacing w:before="225" w:after="225" w:line="240" w:lineRule="auto"/>
        <w:jc w:val="both"/>
        <w:textAlignment w:val="baseline"/>
      </w:pPr>
    </w:p>
    <w:p w14:paraId="62D3AA90" w14:textId="6D4342E2" w:rsidR="00002B48" w:rsidRDefault="00002B48" w:rsidP="00802C31">
      <w:pPr>
        <w:spacing w:before="225" w:after="225" w:line="240" w:lineRule="auto"/>
        <w:jc w:val="center"/>
        <w:textAlignment w:val="baseline"/>
      </w:pPr>
    </w:p>
    <w:p w14:paraId="40E25AF7" w14:textId="756867FE" w:rsidR="004578A5" w:rsidRPr="00002B48" w:rsidRDefault="004578A5" w:rsidP="004578A5">
      <w:pPr>
        <w:spacing w:line="240" w:lineRule="auto"/>
        <w:jc w:val="right"/>
        <w:textAlignment w:val="baseline"/>
      </w:pPr>
      <w:r w:rsidRPr="00002B48">
        <w:lastRenderedPageBreak/>
        <w:t>Приложение №</w:t>
      </w:r>
      <w:r>
        <w:t>3</w:t>
      </w:r>
    </w:p>
    <w:p w14:paraId="46C88335" w14:textId="77777777" w:rsidR="004578A5" w:rsidRPr="00002B48" w:rsidRDefault="004578A5" w:rsidP="004578A5">
      <w:pPr>
        <w:spacing w:line="240" w:lineRule="auto"/>
        <w:jc w:val="right"/>
        <w:textAlignment w:val="baseline"/>
      </w:pPr>
      <w:r w:rsidRPr="00002B48">
        <w:t xml:space="preserve"> к положению о проведении конкурса-выставки </w:t>
      </w:r>
    </w:p>
    <w:p w14:paraId="155E5B0D" w14:textId="77777777" w:rsidR="004578A5" w:rsidRPr="00002B48" w:rsidRDefault="004578A5" w:rsidP="004578A5">
      <w:pPr>
        <w:spacing w:line="240" w:lineRule="auto"/>
        <w:jc w:val="right"/>
        <w:textAlignment w:val="baseline"/>
        <w:rPr>
          <w:b/>
          <w:bCs/>
        </w:rPr>
      </w:pPr>
      <w:r w:rsidRPr="00002B48">
        <w:t xml:space="preserve">детского рисунка </w:t>
      </w:r>
      <w:r w:rsidRPr="00002B48">
        <w:rPr>
          <w:b/>
          <w:bCs/>
        </w:rPr>
        <w:t>«Рисуем ретро-открытки!»</w:t>
      </w:r>
    </w:p>
    <w:p w14:paraId="4869B982" w14:textId="1AFE8F2A" w:rsidR="00002B48" w:rsidRDefault="00002B48" w:rsidP="00802C31">
      <w:pPr>
        <w:spacing w:before="225" w:after="225" w:line="240" w:lineRule="auto"/>
        <w:jc w:val="center"/>
        <w:textAlignment w:val="baseline"/>
      </w:pPr>
    </w:p>
    <w:p w14:paraId="15CAC303" w14:textId="1EA80343" w:rsidR="004578A5" w:rsidRPr="004578A5" w:rsidRDefault="00002B48" w:rsidP="004578A5">
      <w:pPr>
        <w:spacing w:before="225" w:after="225" w:line="240" w:lineRule="auto"/>
        <w:jc w:val="center"/>
        <w:textAlignment w:val="baseline"/>
        <w:rPr>
          <w:b/>
          <w:bCs/>
        </w:rPr>
      </w:pPr>
      <w:r w:rsidRPr="004578A5">
        <w:rPr>
          <w:b/>
          <w:bCs/>
        </w:rPr>
        <w:t>СОГЛАСИЕ НА ОБРАБОТКУ И РАСПРОСТРАНЕНИЕ ПЕРСОНАЛЬНЫХ ДАННЫХ</w:t>
      </w:r>
    </w:p>
    <w:p w14:paraId="248F93C3" w14:textId="2E91EB85" w:rsidR="004578A5" w:rsidRPr="004578A5" w:rsidRDefault="00002B48" w:rsidP="004578A5">
      <w:pPr>
        <w:spacing w:before="225" w:after="225" w:line="240" w:lineRule="auto"/>
        <w:jc w:val="center"/>
        <w:textAlignment w:val="baseline"/>
        <w:rPr>
          <w:u w:val="single"/>
        </w:rPr>
      </w:pPr>
      <w:r w:rsidRPr="004578A5">
        <w:rPr>
          <w:u w:val="single"/>
        </w:rPr>
        <w:t>(в случае если заявка подаётся иным лицом (отправителем заявки))</w:t>
      </w:r>
    </w:p>
    <w:p w14:paraId="3C62DB12" w14:textId="7CD39910" w:rsidR="00417564" w:rsidRDefault="00002B48" w:rsidP="004578A5">
      <w:pPr>
        <w:spacing w:before="225" w:after="225" w:line="240" w:lineRule="auto"/>
        <w:jc w:val="both"/>
        <w:textAlignment w:val="baseline"/>
      </w:pPr>
      <w:r>
        <w:t>ФИО отправителя заявки_____________________________________________ Паспортные данные отправителя заявки (серия, номер, кем выдан, дата выдачи):___________________________________________________________ __________________________________________________________________ __________________________________________________________________ Адрес</w:t>
      </w:r>
      <w:r w:rsidR="00417564">
        <w:t xml:space="preserve"> </w:t>
      </w:r>
      <w:r>
        <w:t>регистрации отправителя заявки:</w:t>
      </w:r>
      <w:r w:rsidR="00417564">
        <w:t xml:space="preserve"> ______________</w:t>
      </w:r>
      <w:r>
        <w:t>____________________________________________________</w:t>
      </w:r>
    </w:p>
    <w:p w14:paraId="1815AEE5" w14:textId="77777777" w:rsidR="00417564" w:rsidRDefault="00002B48" w:rsidP="004578A5">
      <w:pPr>
        <w:spacing w:before="225" w:after="225" w:line="240" w:lineRule="auto"/>
        <w:jc w:val="both"/>
        <w:textAlignment w:val="baseline"/>
        <w:rPr>
          <w:b/>
          <w:bCs/>
        </w:rPr>
      </w:pPr>
      <w:r>
        <w:t xml:space="preserve">Я даю согласие на обработку и распространение моих персональных данных </w:t>
      </w:r>
      <w:r w:rsidR="00DF4501">
        <w:t xml:space="preserve">МБУК «Государственный ордена Почета музей А.М. Горького» (город Нижний Новгород, ул. Семашко, 19): </w:t>
      </w:r>
      <w:r>
        <w:t>фамилия, имя, отчество, телефон, адрес электронной почты, в соответствии с Федеральным Законом №152-ФЗ от 27.07.2006 «О персональных данных»,</w:t>
      </w:r>
      <w:r w:rsidR="00DF4501" w:rsidRPr="00DF4501">
        <w:t xml:space="preserve"> </w:t>
      </w:r>
      <w:r w:rsidR="00DF4501">
        <w:t xml:space="preserve">в целях участия в </w:t>
      </w:r>
      <w:r w:rsidR="00DF4501" w:rsidRPr="00002B48">
        <w:t>конкурс</w:t>
      </w:r>
      <w:r w:rsidR="00DF4501">
        <w:t>е</w:t>
      </w:r>
      <w:r w:rsidR="00DF4501" w:rsidRPr="00002B48">
        <w:t>-выставк</w:t>
      </w:r>
      <w:r w:rsidR="00DF4501">
        <w:t>е</w:t>
      </w:r>
      <w:r w:rsidR="00DF4501" w:rsidRPr="00002B48">
        <w:t xml:space="preserve"> детского рисунка </w:t>
      </w:r>
      <w:r w:rsidR="00DF4501" w:rsidRPr="00002B48">
        <w:rPr>
          <w:b/>
          <w:bCs/>
        </w:rPr>
        <w:t>«Рисуем ретро-открытки!»</w:t>
      </w:r>
      <w:r w:rsidR="00DF4501">
        <w:rPr>
          <w:b/>
          <w:bCs/>
        </w:rPr>
        <w:t xml:space="preserve">. </w:t>
      </w:r>
    </w:p>
    <w:p w14:paraId="5EB64544" w14:textId="12E34862" w:rsidR="00DF4501" w:rsidRDefault="00002B48" w:rsidP="004578A5">
      <w:pPr>
        <w:spacing w:before="225" w:after="225" w:line="240" w:lineRule="auto"/>
        <w:jc w:val="both"/>
        <w:textAlignment w:val="baseline"/>
      </w:pPr>
      <w:r>
        <w:t xml:space="preserve">Согласие предоставляется на осуществление действий в отношении моих персональных данных, которые необходимы для достижения вышеуказанных целей: сбор, запись, систематизация, накопление, хранение, уточнение, извлечение, использование, передача, блокирование, удаление, уничтожение, а также осуществление любых иных действий, не противоречащих федеральному законодательству. Вышеуказанные персональные данные предоставляются для обработки с использованием автоматизированных систем обработки персональных данных, </w:t>
      </w:r>
      <w:r w:rsidR="00DF4501">
        <w:t>функционирующих в МБУК «Государственный музей А.М. Горького»</w:t>
      </w:r>
      <w:r>
        <w:t xml:space="preserve">, и на бумажных носителях. Согласие является бессрочным и может быть отозвано по моему письменному заявлению. Я подтверждаю получение согласия на обработку и распространение вышеуказанных персональных данных ребенка, родителя (законного представителя ребёнка) и педагога. </w:t>
      </w:r>
    </w:p>
    <w:p w14:paraId="345C8C21" w14:textId="77777777" w:rsidR="00417564" w:rsidRDefault="00417564" w:rsidP="004578A5">
      <w:pPr>
        <w:spacing w:before="225" w:after="225" w:line="240" w:lineRule="auto"/>
        <w:jc w:val="both"/>
        <w:textAlignment w:val="baseline"/>
      </w:pPr>
    </w:p>
    <w:p w14:paraId="33B183E7" w14:textId="77777777" w:rsidR="00DF4501" w:rsidRDefault="00DF4501" w:rsidP="00DF4501">
      <w:pPr>
        <w:spacing w:before="225" w:after="225" w:line="240" w:lineRule="auto"/>
        <w:jc w:val="both"/>
        <w:textAlignment w:val="baseline"/>
      </w:pPr>
      <w:r>
        <w:t>«____</w:t>
      </w:r>
      <w:proofErr w:type="gramStart"/>
      <w:r>
        <w:t xml:space="preserve">_»   </w:t>
      </w:r>
      <w:proofErr w:type="gramEnd"/>
      <w:r>
        <w:t xml:space="preserve"> ___________  2026 г.                   ______________/________________ </w:t>
      </w:r>
    </w:p>
    <w:p w14:paraId="3C1E083D" w14:textId="77777777" w:rsidR="00DF4501" w:rsidRDefault="00DF4501" w:rsidP="00DF4501">
      <w:pPr>
        <w:spacing w:before="225" w:after="225" w:line="240" w:lineRule="auto"/>
        <w:jc w:val="both"/>
        <w:textAlignment w:val="baseline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131BE7">
        <w:rPr>
          <w:sz w:val="20"/>
          <w:szCs w:val="20"/>
        </w:rPr>
        <w:t>(подпись) (расшифровка)</w:t>
      </w:r>
    </w:p>
    <w:p w14:paraId="32C6F70E" w14:textId="6A1145D9" w:rsidR="00002B48" w:rsidRPr="00802C31" w:rsidRDefault="00002B48" w:rsidP="00DF4501">
      <w:pPr>
        <w:spacing w:before="225" w:after="225" w:line="240" w:lineRule="auto"/>
        <w:jc w:val="both"/>
        <w:textAlignment w:val="baseline"/>
        <w:rPr>
          <w:rFonts w:cs="Times New Roman"/>
          <w:b/>
          <w:bCs/>
          <w:szCs w:val="28"/>
        </w:rPr>
      </w:pPr>
    </w:p>
    <w:sectPr w:rsidR="00002B48" w:rsidRPr="00802C31" w:rsidSect="00045E6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D440C"/>
    <w:multiLevelType w:val="hybridMultilevel"/>
    <w:tmpl w:val="1BA265E6"/>
    <w:lvl w:ilvl="0" w:tplc="A43C3CE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22BE1"/>
    <w:multiLevelType w:val="multilevel"/>
    <w:tmpl w:val="230278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570685"/>
    <w:multiLevelType w:val="multilevel"/>
    <w:tmpl w:val="8F02AA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3C2157"/>
    <w:multiLevelType w:val="multilevel"/>
    <w:tmpl w:val="69DEF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4D525A"/>
    <w:multiLevelType w:val="multilevel"/>
    <w:tmpl w:val="28EE76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C153F8C"/>
    <w:multiLevelType w:val="multilevel"/>
    <w:tmpl w:val="4F1AEF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43CE"/>
    <w:rsid w:val="00002B48"/>
    <w:rsid w:val="00045E63"/>
    <w:rsid w:val="00065724"/>
    <w:rsid w:val="00104350"/>
    <w:rsid w:val="001169D6"/>
    <w:rsid w:val="00131BE7"/>
    <w:rsid w:val="00153D35"/>
    <w:rsid w:val="001A6B05"/>
    <w:rsid w:val="001C3F2D"/>
    <w:rsid w:val="001D1EF0"/>
    <w:rsid w:val="002443CE"/>
    <w:rsid w:val="00342278"/>
    <w:rsid w:val="0039099E"/>
    <w:rsid w:val="00417564"/>
    <w:rsid w:val="00454F75"/>
    <w:rsid w:val="004578A5"/>
    <w:rsid w:val="004F7AFB"/>
    <w:rsid w:val="00516C66"/>
    <w:rsid w:val="00554DCD"/>
    <w:rsid w:val="0057020D"/>
    <w:rsid w:val="005D5890"/>
    <w:rsid w:val="006F6C64"/>
    <w:rsid w:val="007C49A5"/>
    <w:rsid w:val="00802C31"/>
    <w:rsid w:val="008261D7"/>
    <w:rsid w:val="00841FE3"/>
    <w:rsid w:val="00845F9A"/>
    <w:rsid w:val="00874FD5"/>
    <w:rsid w:val="00880758"/>
    <w:rsid w:val="0089354A"/>
    <w:rsid w:val="008A27F6"/>
    <w:rsid w:val="00906DCE"/>
    <w:rsid w:val="00A055AE"/>
    <w:rsid w:val="00A93C0D"/>
    <w:rsid w:val="00AD0217"/>
    <w:rsid w:val="00B96A6B"/>
    <w:rsid w:val="00BC786F"/>
    <w:rsid w:val="00C604DF"/>
    <w:rsid w:val="00D712EC"/>
    <w:rsid w:val="00D909A8"/>
    <w:rsid w:val="00DF00E7"/>
    <w:rsid w:val="00DF4501"/>
    <w:rsid w:val="00E93CBE"/>
    <w:rsid w:val="00EA1813"/>
    <w:rsid w:val="00EC1BDE"/>
    <w:rsid w:val="00F12069"/>
    <w:rsid w:val="00F14792"/>
    <w:rsid w:val="00F37A40"/>
    <w:rsid w:val="00F65197"/>
    <w:rsid w:val="00F8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944F8"/>
  <w15:docId w15:val="{AF1A70F4-C8A1-4265-BA3D-6D3F13CD7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0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0758"/>
    <w:pPr>
      <w:spacing w:before="100" w:beforeAutospacing="1" w:after="100" w:afterAutospacing="1" w:line="240" w:lineRule="auto"/>
    </w:pPr>
    <w:rPr>
      <w:rFonts w:eastAsia="Times New Roman" w:cs="Times New Roman"/>
      <w:kern w:val="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80758"/>
    <w:rPr>
      <w:b/>
      <w:bCs/>
    </w:rPr>
  </w:style>
  <w:style w:type="character" w:styleId="a5">
    <w:name w:val="Hyperlink"/>
    <w:basedOn w:val="a0"/>
    <w:uiPriority w:val="99"/>
    <w:unhideWhenUsed/>
    <w:rsid w:val="00880758"/>
    <w:rPr>
      <w:color w:val="0000FF"/>
      <w:u w:val="single"/>
    </w:rPr>
  </w:style>
  <w:style w:type="character" w:styleId="a6">
    <w:name w:val="Emphasis"/>
    <w:basedOn w:val="a0"/>
    <w:uiPriority w:val="20"/>
    <w:qFormat/>
    <w:rsid w:val="00880758"/>
    <w:rPr>
      <w:i/>
      <w:iCs/>
    </w:rPr>
  </w:style>
  <w:style w:type="paragraph" w:styleId="a7">
    <w:name w:val="List Paragraph"/>
    <w:basedOn w:val="a"/>
    <w:uiPriority w:val="34"/>
    <w:qFormat/>
    <w:rsid w:val="005D5890"/>
    <w:pPr>
      <w:ind w:left="720"/>
      <w:contextualSpacing/>
    </w:pPr>
  </w:style>
  <w:style w:type="table" w:styleId="a8">
    <w:name w:val="Table Grid"/>
    <w:basedOn w:val="a1"/>
    <w:uiPriority w:val="39"/>
    <w:rsid w:val="001D1EF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F147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5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co6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2440</Words>
  <Characters>13910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2026-02-25T14:14:00Z</dcterms:created>
  <dcterms:modified xsi:type="dcterms:W3CDTF">2026-03-02T06:36:00Z</dcterms:modified>
</cp:coreProperties>
</file>